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:rsidRPr="00D53794" w14:paraId="781B868E" w14:textId="77777777" w:rsidTr="5C0907FA">
        <w:trPr>
          <w:trHeight w:val="691"/>
        </w:trPr>
        <w:tc>
          <w:tcPr>
            <w:tcW w:w="9212" w:type="dxa"/>
            <w:shd w:val="clear" w:color="auto" w:fill="FFFFFF" w:themeFill="background1"/>
          </w:tcPr>
          <w:p w14:paraId="781B8680" w14:textId="77777777" w:rsidR="00EA57C8" w:rsidRDefault="00722A39" w:rsidP="00C045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Signaleren van afwijkingen</w:t>
            </w:r>
          </w:p>
          <w:p w14:paraId="781B8681" w14:textId="77777777" w:rsidR="00C04590" w:rsidRDefault="00C04590" w:rsidP="00671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B8682" w14:textId="77777777" w:rsidR="00C04590" w:rsidRDefault="00303057" w:rsidP="006716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781B871B" wp14:editId="781B871C">
                  <wp:simplePos x="0" y="0"/>
                  <wp:positionH relativeFrom="column">
                    <wp:posOffset>1045845</wp:posOffset>
                  </wp:positionH>
                  <wp:positionV relativeFrom="paragraph">
                    <wp:posOffset>55880</wp:posOffset>
                  </wp:positionV>
                  <wp:extent cx="3500120" cy="2325697"/>
                  <wp:effectExtent l="0" t="0" r="5080" b="0"/>
                  <wp:wrapThrough wrapText="bothSides">
                    <wp:wrapPolygon edited="0">
                      <wp:start x="0" y="0"/>
                      <wp:lineTo x="0" y="21411"/>
                      <wp:lineTo x="21514" y="21411"/>
                      <wp:lineTo x="21514" y="0"/>
                      <wp:lineTo x="0" y="0"/>
                    </wp:wrapPolygon>
                  </wp:wrapThrough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7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0120" cy="2325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1B8683" w14:textId="77777777" w:rsidR="00C04590" w:rsidRDefault="00C04590" w:rsidP="00671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B8684" w14:textId="77777777" w:rsidR="00C04590" w:rsidRDefault="00C04590" w:rsidP="00671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B8685" w14:textId="77777777" w:rsidR="00C04590" w:rsidRDefault="00C04590" w:rsidP="00671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B8686" w14:textId="77777777" w:rsidR="00C04590" w:rsidRDefault="00C04590" w:rsidP="00671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B8687" w14:textId="77777777" w:rsidR="00C04590" w:rsidRDefault="00C04590" w:rsidP="00671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B8688" w14:textId="77777777" w:rsidR="00C04590" w:rsidRDefault="00C04590" w:rsidP="00671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B8689" w14:textId="77777777" w:rsidR="00C04590" w:rsidRDefault="00C04590" w:rsidP="00671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B868A" w14:textId="77777777" w:rsidR="00C04590" w:rsidRDefault="00C04590" w:rsidP="00671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B868B" w14:textId="77777777" w:rsidR="00C04590" w:rsidRPr="00F81D7F" w:rsidRDefault="00C04590" w:rsidP="00671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B868C" w14:textId="77777777" w:rsidR="00EA57C8" w:rsidRPr="00D53794" w:rsidRDefault="00EA57C8" w:rsidP="00EA57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81B868D" w14:textId="77777777" w:rsidR="00EA57C8" w:rsidRPr="00D53794" w:rsidRDefault="00EA57C8" w:rsidP="0085433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81B868F" w14:textId="77777777" w:rsidR="00D35C19" w:rsidRPr="00D53794" w:rsidRDefault="00D35C19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8F391" w:themeFill="accent2" w:themeFillTint="66"/>
        <w:tblLook w:val="04A0" w:firstRow="1" w:lastRow="0" w:firstColumn="1" w:lastColumn="0" w:noHBand="0" w:noVBand="1"/>
      </w:tblPr>
      <w:tblGrid>
        <w:gridCol w:w="9042"/>
      </w:tblGrid>
      <w:tr w:rsidR="00EA57C8" w:rsidRPr="00580E3E" w14:paraId="781B8699" w14:textId="77777777" w:rsidTr="5C0907FA">
        <w:tc>
          <w:tcPr>
            <w:tcW w:w="9212" w:type="dxa"/>
            <w:shd w:val="clear" w:color="auto" w:fill="auto"/>
          </w:tcPr>
          <w:p w14:paraId="781B8690" w14:textId="77777777" w:rsidR="00EA57C8" w:rsidRPr="00580E3E" w:rsidRDefault="00EA57C8">
            <w:pPr>
              <w:rPr>
                <w:rFonts w:cs="Arial"/>
                <w:szCs w:val="20"/>
              </w:rPr>
            </w:pPr>
          </w:p>
          <w:p w14:paraId="781B8691" w14:textId="77777777" w:rsidR="000B589E" w:rsidRPr="00580E3E" w:rsidRDefault="00EA57C8" w:rsidP="00EA57C8">
            <w:pPr>
              <w:rPr>
                <w:rFonts w:cs="Arial"/>
                <w:i/>
                <w:szCs w:val="20"/>
              </w:rPr>
            </w:pPr>
            <w:r w:rsidRPr="00580E3E">
              <w:rPr>
                <w:rFonts w:cs="Arial"/>
                <w:b/>
                <w:szCs w:val="20"/>
              </w:rPr>
              <w:t>Opleiding:</w:t>
            </w:r>
            <w:r w:rsidRPr="00580E3E">
              <w:rPr>
                <w:rFonts w:cs="Arial"/>
                <w:szCs w:val="20"/>
              </w:rPr>
              <w:t xml:space="preserve"> </w:t>
            </w:r>
            <w:r w:rsidR="00D56FB0" w:rsidRPr="00580E3E">
              <w:rPr>
                <w:rFonts w:cs="Arial"/>
                <w:szCs w:val="20"/>
              </w:rPr>
              <w:t>Vakbekwaam medewerker</w:t>
            </w:r>
            <w:r w:rsidR="000C00FB" w:rsidRPr="00580E3E">
              <w:rPr>
                <w:rFonts w:cs="Arial"/>
                <w:szCs w:val="20"/>
              </w:rPr>
              <w:t xml:space="preserve"> dierverzorging</w:t>
            </w:r>
          </w:p>
          <w:p w14:paraId="781B8694" w14:textId="76A3B8A2" w:rsidR="00EA57C8" w:rsidRPr="00580E3E" w:rsidRDefault="00EA57C8" w:rsidP="00EA57C8">
            <w:pPr>
              <w:rPr>
                <w:rFonts w:cs="Arial"/>
                <w:szCs w:val="20"/>
              </w:rPr>
            </w:pPr>
          </w:p>
          <w:p w14:paraId="781B8695" w14:textId="371FB7CB" w:rsidR="00EA57C8" w:rsidRPr="00580E3E" w:rsidRDefault="00EA57C8" w:rsidP="5C0907FA">
            <w:r w:rsidRPr="5C0907FA">
              <w:rPr>
                <w:rFonts w:cs="Arial"/>
                <w:b/>
                <w:bCs/>
              </w:rPr>
              <w:t xml:space="preserve">Cohort: </w:t>
            </w:r>
            <w:r w:rsidR="0090427E" w:rsidRPr="5C0907FA">
              <w:t>20</w:t>
            </w:r>
            <w:r w:rsidR="60C78E16" w:rsidRPr="5C0907FA">
              <w:t>2</w:t>
            </w:r>
            <w:r w:rsidR="008F4131">
              <w:t>2</w:t>
            </w:r>
            <w:r w:rsidR="00C84259">
              <w:t>-202</w:t>
            </w:r>
            <w:r w:rsidR="008F4131">
              <w:t>3</w:t>
            </w:r>
          </w:p>
          <w:p w14:paraId="781B8696" w14:textId="77777777" w:rsidR="00EA57C8" w:rsidRPr="00580E3E" w:rsidRDefault="00EA57C8" w:rsidP="00EA57C8">
            <w:pPr>
              <w:rPr>
                <w:rFonts w:cs="Arial"/>
                <w:szCs w:val="20"/>
              </w:rPr>
            </w:pPr>
          </w:p>
          <w:p w14:paraId="781B8697" w14:textId="77777777" w:rsidR="00BA1A48" w:rsidRPr="00580E3E" w:rsidRDefault="00EA57C8" w:rsidP="00EA57C8">
            <w:pPr>
              <w:rPr>
                <w:rFonts w:cs="Arial"/>
                <w:b/>
                <w:szCs w:val="20"/>
              </w:rPr>
            </w:pPr>
            <w:r w:rsidRPr="00580E3E">
              <w:rPr>
                <w:rFonts w:cs="Arial"/>
                <w:b/>
                <w:szCs w:val="20"/>
              </w:rPr>
              <w:t>Periode:</w:t>
            </w:r>
            <w:r w:rsidRPr="00580E3E">
              <w:rPr>
                <w:rFonts w:cs="Arial"/>
                <w:szCs w:val="20"/>
              </w:rPr>
              <w:t xml:space="preserve"> </w:t>
            </w:r>
            <w:r w:rsidR="0044252F" w:rsidRPr="00580E3E">
              <w:rPr>
                <w:rFonts w:cs="Arial"/>
                <w:szCs w:val="20"/>
              </w:rPr>
              <w:t>7</w:t>
            </w:r>
          </w:p>
          <w:p w14:paraId="781B8698" w14:textId="77777777" w:rsidR="00EA57C8" w:rsidRPr="00580E3E" w:rsidRDefault="00EA57C8" w:rsidP="000B589E">
            <w:pPr>
              <w:rPr>
                <w:rFonts w:cs="Arial"/>
                <w:szCs w:val="20"/>
              </w:rPr>
            </w:pPr>
          </w:p>
        </w:tc>
      </w:tr>
    </w:tbl>
    <w:p w14:paraId="781B869A" w14:textId="77777777" w:rsidR="00EA57C8" w:rsidRPr="00580E3E" w:rsidRDefault="00EA57C8">
      <w:pPr>
        <w:rPr>
          <w:rFonts w:cs="Arial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:rsidRPr="00580E3E" w14:paraId="781B86A0" w14:textId="77777777" w:rsidTr="5C0907FA">
        <w:tc>
          <w:tcPr>
            <w:tcW w:w="9212" w:type="dxa"/>
            <w:shd w:val="clear" w:color="auto" w:fill="FFFFFF" w:themeFill="background1"/>
          </w:tcPr>
          <w:p w14:paraId="781B869B" w14:textId="77777777" w:rsidR="00EA57C8" w:rsidRPr="00580E3E" w:rsidRDefault="00EA57C8" w:rsidP="00671640">
            <w:pPr>
              <w:rPr>
                <w:rFonts w:cs="Arial"/>
                <w:b/>
                <w:szCs w:val="20"/>
              </w:rPr>
            </w:pPr>
            <w:r w:rsidRPr="00580E3E">
              <w:rPr>
                <w:rFonts w:cs="Arial"/>
                <w:b/>
                <w:szCs w:val="20"/>
              </w:rPr>
              <w:t>Kerntaken</w:t>
            </w:r>
            <w:r w:rsidR="007A4686" w:rsidRPr="00580E3E">
              <w:rPr>
                <w:rFonts w:cs="Arial"/>
                <w:b/>
                <w:szCs w:val="20"/>
              </w:rPr>
              <w:t xml:space="preserve"> en werkprocessen</w:t>
            </w:r>
            <w:r w:rsidRPr="00580E3E">
              <w:rPr>
                <w:rFonts w:cs="Arial"/>
                <w:b/>
                <w:szCs w:val="20"/>
              </w:rPr>
              <w:t>:</w:t>
            </w:r>
          </w:p>
          <w:p w14:paraId="781B869C" w14:textId="77777777" w:rsidR="00C11152" w:rsidRPr="00580E3E" w:rsidRDefault="00F81D7F" w:rsidP="00671640">
            <w:pPr>
              <w:rPr>
                <w:rFonts w:cs="Arial"/>
                <w:szCs w:val="20"/>
              </w:rPr>
            </w:pPr>
            <w:r w:rsidRPr="00580E3E">
              <w:rPr>
                <w:rFonts w:cs="Arial"/>
                <w:szCs w:val="20"/>
              </w:rPr>
              <w:t>B1-K1 Zorgdragen voor dieren</w:t>
            </w:r>
          </w:p>
          <w:p w14:paraId="781B869D" w14:textId="77777777" w:rsidR="00F81D7F" w:rsidRPr="00580E3E" w:rsidRDefault="00F81D7F" w:rsidP="00671640">
            <w:pPr>
              <w:rPr>
                <w:rFonts w:cs="Arial"/>
                <w:szCs w:val="20"/>
              </w:rPr>
            </w:pPr>
            <w:r w:rsidRPr="00580E3E">
              <w:rPr>
                <w:rFonts w:cs="Arial"/>
                <w:szCs w:val="20"/>
              </w:rPr>
              <w:t>B1-K1-W2 Verzorgt dieren</w:t>
            </w:r>
          </w:p>
          <w:p w14:paraId="781B869E" w14:textId="77777777" w:rsidR="00EA57C8" w:rsidRPr="00580E3E" w:rsidRDefault="008A3E25" w:rsidP="008A3E25">
            <w:pPr>
              <w:rPr>
                <w:rFonts w:cs="Arial"/>
                <w:szCs w:val="20"/>
              </w:rPr>
            </w:pPr>
            <w:r w:rsidRPr="00580E3E">
              <w:rPr>
                <w:rFonts w:cs="Arial"/>
                <w:szCs w:val="20"/>
              </w:rPr>
              <w:t>B1-K2 Zorgen voor informatieoverdracht</w:t>
            </w:r>
          </w:p>
          <w:p w14:paraId="781B869F" w14:textId="31808348" w:rsidR="008A3E25" w:rsidRPr="00580E3E" w:rsidRDefault="008A3E25" w:rsidP="5C0907FA">
            <w:pPr>
              <w:rPr>
                <w:rFonts w:cs="Arial"/>
              </w:rPr>
            </w:pPr>
            <w:r w:rsidRPr="5C0907FA">
              <w:rPr>
                <w:rFonts w:cs="Arial"/>
              </w:rPr>
              <w:t>B1-K2-W</w:t>
            </w:r>
            <w:r w:rsidR="09E41C35" w:rsidRPr="5C0907FA">
              <w:rPr>
                <w:rFonts w:cs="Arial"/>
              </w:rPr>
              <w:t>1</w:t>
            </w:r>
            <w:r w:rsidRPr="5C0907FA">
              <w:rPr>
                <w:rFonts w:cs="Arial"/>
              </w:rPr>
              <w:t xml:space="preserve"> Informeert collega’s, klanten en publiek</w:t>
            </w:r>
          </w:p>
        </w:tc>
      </w:tr>
    </w:tbl>
    <w:p w14:paraId="781B86A1" w14:textId="77777777" w:rsidR="00C11152" w:rsidRPr="00D53794" w:rsidRDefault="00C11152">
      <w:pPr>
        <w:rPr>
          <w:rFonts w:ascii="Arial" w:hAnsi="Arial" w:cs="Arial"/>
          <w:sz w:val="20"/>
          <w:szCs w:val="20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830"/>
        <w:gridCol w:w="453"/>
        <w:gridCol w:w="5789"/>
      </w:tblGrid>
      <w:tr w:rsidR="000B589E" w:rsidRPr="00D53794" w14:paraId="781B86A5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781B86A2" w14:textId="77777777" w:rsidR="000B589E" w:rsidRPr="00D53794" w:rsidRDefault="000B589E" w:rsidP="00671640">
            <w:pPr>
              <w:ind w:left="708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794">
              <w:rPr>
                <w:rFonts w:ascii="Arial" w:eastAsia="Calibri" w:hAnsi="Arial" w:cs="Arial"/>
                <w:b/>
                <w:sz w:val="20"/>
                <w:szCs w:val="20"/>
              </w:rPr>
              <w:t>Complexiteit: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880860562"/>
          </w:sdtPr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1B86A3" w14:textId="77777777" w:rsidR="000B589E" w:rsidRPr="00D53794" w:rsidRDefault="0026317D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D5379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781B86A4" w14:textId="77777777" w:rsidR="000B589E" w:rsidRPr="00D53794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794">
              <w:rPr>
                <w:rFonts w:ascii="Arial" w:eastAsia="Calibri" w:hAnsi="Arial" w:cs="Arial"/>
                <w:b/>
                <w:sz w:val="20"/>
                <w:szCs w:val="20"/>
              </w:rPr>
              <w:t>Starter</w:t>
            </w:r>
          </w:p>
        </w:tc>
      </w:tr>
      <w:tr w:rsidR="000B589E" w:rsidRPr="00D53794" w14:paraId="781B86A9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781B86A6" w14:textId="77777777" w:rsidR="000B589E" w:rsidRPr="00D53794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873272694"/>
          </w:sdtPr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1B86A7" w14:textId="77777777" w:rsidR="000B589E" w:rsidRPr="00D53794" w:rsidRDefault="00000000" w:rsidP="0026317D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id w:val="1291629022"/>
                  </w:sdtPr>
                  <w:sdtContent>
                    <w:r w:rsidR="0026317D">
                      <w:rPr>
                        <w:rFonts w:ascii="MS Gothic" w:eastAsia="MS Gothic" w:hAnsi="MS Gothic" w:cs="Arial" w:hint="eastAsia"/>
                        <w:b/>
                        <w:sz w:val="20"/>
                        <w:szCs w:val="20"/>
                      </w:rPr>
                      <w:t>☒</w:t>
                    </w:r>
                  </w:sdtContent>
                </w:sdt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781B86A8" w14:textId="77777777" w:rsidR="000B589E" w:rsidRPr="00D53794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794">
              <w:rPr>
                <w:rFonts w:ascii="Arial" w:eastAsia="Calibri" w:hAnsi="Arial" w:cs="Arial"/>
                <w:b/>
                <w:sz w:val="20"/>
                <w:szCs w:val="20"/>
              </w:rPr>
              <w:t>Geoefend</w:t>
            </w:r>
          </w:p>
        </w:tc>
      </w:tr>
      <w:tr w:rsidR="000B589E" w:rsidRPr="00D53794" w14:paraId="781B86AD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781B86AA" w14:textId="77777777" w:rsidR="000B589E" w:rsidRPr="00D53794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356737057"/>
          </w:sdtPr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1B86AB" w14:textId="77777777" w:rsidR="000B589E" w:rsidRPr="00D53794" w:rsidRDefault="00F81D7F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781B86AC" w14:textId="77777777" w:rsidR="000B589E" w:rsidRPr="00D53794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794">
              <w:rPr>
                <w:rFonts w:ascii="Arial" w:eastAsia="Calibri" w:hAnsi="Arial" w:cs="Arial"/>
                <w:b/>
                <w:sz w:val="20"/>
                <w:szCs w:val="20"/>
              </w:rPr>
              <w:t>Gevorderd</w:t>
            </w:r>
          </w:p>
        </w:tc>
      </w:tr>
      <w:tr w:rsidR="000B589E" w:rsidRPr="00D53794" w14:paraId="781B86B1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781B86AE" w14:textId="77777777" w:rsidR="000B589E" w:rsidRPr="00D53794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652037744"/>
          </w:sdtPr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1B86AF" w14:textId="77777777" w:rsidR="000B589E" w:rsidRPr="00D53794" w:rsidRDefault="000B589E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D5379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781B86B0" w14:textId="77777777" w:rsidR="000B589E" w:rsidRPr="00D53794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794">
              <w:rPr>
                <w:rFonts w:ascii="Arial" w:eastAsia="Calibri" w:hAnsi="Arial" w:cs="Arial"/>
                <w:b/>
                <w:sz w:val="20"/>
                <w:szCs w:val="20"/>
              </w:rPr>
              <w:t>Streefniveau</w:t>
            </w:r>
          </w:p>
        </w:tc>
      </w:tr>
      <w:tr w:rsidR="000B589E" w:rsidRPr="00D53794" w14:paraId="781B86B5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781B86B2" w14:textId="77777777" w:rsidR="000B589E" w:rsidRPr="00D53794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781B86B3" w14:textId="77777777" w:rsidR="000B589E" w:rsidRPr="00D53794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781B86B4" w14:textId="77777777" w:rsidR="000B589E" w:rsidRPr="00D53794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B589E" w:rsidRPr="00D53794" w14:paraId="781B86B9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781B86B6" w14:textId="77777777" w:rsidR="000B589E" w:rsidRPr="00D53794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781B86B7" w14:textId="77777777" w:rsidR="000B589E" w:rsidRPr="00D53794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781B86B8" w14:textId="77777777" w:rsidR="000B589E" w:rsidRPr="00D53794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B589E" w:rsidRPr="00D53794" w14:paraId="781B86BD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781B86BA" w14:textId="77777777" w:rsidR="000B589E" w:rsidRPr="00D53794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79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       Uitvoering: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634831520"/>
          </w:sdtPr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1B86BB" w14:textId="77777777" w:rsidR="000B589E" w:rsidRPr="00D53794" w:rsidRDefault="00000000" w:rsidP="00057DF7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id w:val="317857647"/>
                  </w:sdtPr>
                  <w:sdtContent>
                    <w:sdt>
                      <w:sdtPr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id w:val="569392522"/>
                      </w:sdtPr>
                      <w:sdtContent>
                        <w:r w:rsidR="0026317D">
                          <w:rPr>
                            <w:rFonts w:ascii="MS Gothic" w:eastAsia="MS Gothic" w:hAnsi="MS Gothic" w:cs="Arial" w:hint="eastAsia"/>
                            <w:b/>
                            <w:sz w:val="20"/>
                            <w:szCs w:val="20"/>
                          </w:rPr>
                          <w:t>☒</w:t>
                        </w:r>
                      </w:sdtContent>
                    </w:sdt>
                    <w:r w:rsidR="0026317D" w:rsidRPr="00D53794">
                      <w:rPr>
                        <w:rFonts w:ascii="MS Gothic" w:eastAsia="MS Gothic" w:hAnsi="MS Gothic" w:cs="MS Gothic" w:hint="eastAsia"/>
                        <w:b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781B86BC" w14:textId="77777777" w:rsidR="000B589E" w:rsidRPr="00D53794" w:rsidRDefault="00057DF7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Individueel</w:t>
            </w:r>
          </w:p>
        </w:tc>
      </w:tr>
      <w:tr w:rsidR="000B589E" w:rsidRPr="00D53794" w14:paraId="781B86C1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781B86BE" w14:textId="77777777" w:rsidR="000B589E" w:rsidRPr="00D53794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781B86BF" w14:textId="77777777" w:rsidR="000B589E" w:rsidRPr="00D53794" w:rsidRDefault="00000000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1952427306"/>
              </w:sdtPr>
              <w:sdtContent>
                <w:r w:rsidR="0026317D" w:rsidRPr="00D5379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781B86C0" w14:textId="77777777" w:rsidR="000B589E" w:rsidRPr="00D53794" w:rsidRDefault="00F81D7F" w:rsidP="00F81D7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In groepen van 2</w:t>
            </w:r>
            <w:r w:rsidR="000B589E" w:rsidRPr="00D53794">
              <w:rPr>
                <w:rFonts w:ascii="Arial" w:eastAsia="Calibri" w:hAnsi="Arial" w:cs="Arial"/>
                <w:b/>
                <w:sz w:val="20"/>
                <w:szCs w:val="20"/>
              </w:rPr>
              <w:t xml:space="preserve"> personen</w:t>
            </w:r>
          </w:p>
        </w:tc>
      </w:tr>
      <w:tr w:rsidR="000B589E" w:rsidRPr="00D53794" w14:paraId="781B86C5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781B86C2" w14:textId="77777777" w:rsidR="000B589E" w:rsidRPr="00D53794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781B86C3" w14:textId="77777777" w:rsidR="000B589E" w:rsidRPr="00D53794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781B86C4" w14:textId="77777777" w:rsidR="000B589E" w:rsidRPr="00D53794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B589E" w:rsidRPr="00D53794" w14:paraId="781B86C9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781B86C6" w14:textId="77777777" w:rsidR="000B589E" w:rsidRPr="00D53794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79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                Plaats: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561610661"/>
          </w:sdtPr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1B86C7" w14:textId="77777777" w:rsidR="000B589E" w:rsidRPr="00D53794" w:rsidRDefault="00000000" w:rsidP="0026317D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id w:val="-239256156"/>
                  </w:sdtPr>
                  <w:sdtContent>
                    <w:sdt>
                      <w:sdtPr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id w:val="-1520384835"/>
                      </w:sdtPr>
                      <w:sdtContent>
                        <w:r w:rsidR="0026317D">
                          <w:rPr>
                            <w:rFonts w:ascii="MS Gothic" w:eastAsia="MS Gothic" w:hAnsi="MS Gothic" w:cs="Arial" w:hint="eastAsia"/>
                            <w:b/>
                            <w:sz w:val="20"/>
                            <w:szCs w:val="20"/>
                          </w:rPr>
                          <w:t>☒</w:t>
                        </w:r>
                      </w:sdtContent>
                    </w:sdt>
                  </w:sdtContent>
                </w:sdt>
                <w:r w:rsidR="0026317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781B86C8" w14:textId="77777777" w:rsidR="000B589E" w:rsidRPr="00D53794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794">
              <w:rPr>
                <w:rFonts w:ascii="Arial" w:eastAsia="Calibri" w:hAnsi="Arial" w:cs="Arial"/>
                <w:b/>
                <w:sz w:val="20"/>
                <w:szCs w:val="20"/>
              </w:rPr>
              <w:t>Op school</w:t>
            </w:r>
          </w:p>
        </w:tc>
      </w:tr>
      <w:tr w:rsidR="000B589E" w:rsidRPr="00D53794" w14:paraId="781B86CD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781B86CA" w14:textId="77777777" w:rsidR="000B589E" w:rsidRPr="00D53794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755862423"/>
          </w:sdtPr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1B86CB" w14:textId="77777777" w:rsidR="000B589E" w:rsidRPr="00D53794" w:rsidRDefault="00000000" w:rsidP="00B91F18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id w:val="1621112275"/>
                  </w:sdtPr>
                  <w:sdtContent>
                    <w:sdt>
                      <w:sdtPr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id w:val="951602520"/>
                      </w:sdtPr>
                      <w:sdtContent>
                        <w:r w:rsidR="0026317D">
                          <w:rPr>
                            <w:rFonts w:ascii="MS Gothic" w:eastAsia="MS Gothic" w:hAnsi="MS Gothic" w:cs="Arial" w:hint="eastAsia"/>
                            <w:b/>
                            <w:sz w:val="20"/>
                            <w:szCs w:val="20"/>
                          </w:rPr>
                          <w:t>☒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781B86CC" w14:textId="77777777" w:rsidR="000B589E" w:rsidRPr="00D53794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794">
              <w:rPr>
                <w:rFonts w:ascii="Arial" w:eastAsia="Calibri" w:hAnsi="Arial" w:cs="Arial"/>
                <w:b/>
                <w:sz w:val="20"/>
                <w:szCs w:val="20"/>
              </w:rPr>
              <w:t>In de beroepspraktijk</w:t>
            </w:r>
          </w:p>
        </w:tc>
      </w:tr>
      <w:tr w:rsidR="007A4686" w:rsidRPr="00D53794" w14:paraId="781B86D1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781B86CE" w14:textId="77777777" w:rsidR="007A4686" w:rsidRPr="00D53794" w:rsidRDefault="007A4686" w:rsidP="00491073">
            <w:pPr>
              <w:ind w:left="708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781B86CF" w14:textId="77777777" w:rsidR="007A4686" w:rsidRPr="00D53794" w:rsidRDefault="007A4686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781B86D0" w14:textId="77777777" w:rsidR="007A4686" w:rsidRPr="00D53794" w:rsidRDefault="007A4686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781B86D2" w14:textId="77777777" w:rsidR="00982157" w:rsidRDefault="00982157" w:rsidP="0026317D">
      <w:pPr>
        <w:tabs>
          <w:tab w:val="left" w:pos="5745"/>
        </w:tabs>
      </w:pPr>
      <w:r>
        <w:br w:type="page"/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793"/>
        <w:gridCol w:w="449"/>
        <w:gridCol w:w="5830"/>
      </w:tblGrid>
      <w:tr w:rsidR="007A4686" w:rsidRPr="00D53794" w14:paraId="781B86D6" w14:textId="77777777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781B86D3" w14:textId="77777777" w:rsidR="00BD2B23" w:rsidRPr="00D53794" w:rsidRDefault="00BD2B23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781B86D4" w14:textId="77777777" w:rsidR="007A4686" w:rsidRPr="00D53794" w:rsidRDefault="007A4686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781B86D5" w14:textId="77777777" w:rsidR="007A4686" w:rsidRPr="00D53794" w:rsidRDefault="007A4686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9F6AC2" w:rsidRPr="00D53794" w14:paraId="781B86D8" w14:textId="77777777" w:rsidTr="007A4568">
        <w:trPr>
          <w:cantSplit/>
        </w:trPr>
        <w:tc>
          <w:tcPr>
            <w:tcW w:w="9042" w:type="dxa"/>
            <w:shd w:val="clear" w:color="auto" w:fill="92D050"/>
            <w:vAlign w:val="center"/>
          </w:tcPr>
          <w:p w14:paraId="781B86D7" w14:textId="77777777" w:rsidR="009F6AC2" w:rsidRPr="00982157" w:rsidRDefault="00820E94" w:rsidP="0098215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8215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Beroepssituatie</w:t>
            </w:r>
            <w:r w:rsidR="0098215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br/>
            </w:r>
          </w:p>
        </w:tc>
      </w:tr>
      <w:tr w:rsidR="007A4686" w:rsidRPr="00D53794" w14:paraId="781B86DA" w14:textId="77777777" w:rsidTr="007A4568">
        <w:trPr>
          <w:cantSplit/>
          <w:trHeight w:val="567"/>
        </w:trPr>
        <w:tc>
          <w:tcPr>
            <w:tcW w:w="9042" w:type="dxa"/>
            <w:shd w:val="clear" w:color="auto" w:fill="FFFFFF" w:themeFill="background1"/>
          </w:tcPr>
          <w:p w14:paraId="07144D12" w14:textId="77777777" w:rsidR="009B13DA" w:rsidRDefault="005667BF" w:rsidP="0044252F">
            <w:r>
              <w:t xml:space="preserve">Een </w:t>
            </w:r>
            <w:r w:rsidR="00310D37">
              <w:t>vakbekwaam medewerker</w:t>
            </w:r>
            <w:r>
              <w:t xml:space="preserve"> dierverzorging</w:t>
            </w:r>
            <w:r w:rsidR="008A3E25">
              <w:t xml:space="preserve">, werkend </w:t>
            </w:r>
            <w:r w:rsidR="004F0BC9">
              <w:t>op bijvoorbeeld een kinderboerderij of dierenasiel</w:t>
            </w:r>
            <w:r w:rsidR="008A3E25">
              <w:t>, houdt overzicht over zijn dieren en kent de dieren individueel. Dit is belangrijk, zodat hij afwijkingen</w:t>
            </w:r>
            <w:r w:rsidR="00E7082F">
              <w:t xml:space="preserve"> bij zijn dieren op tijd herkent</w:t>
            </w:r>
            <w:r w:rsidR="008A3E25">
              <w:t xml:space="preserve"> en de oorzaak kan herleiden en eventueel aanpakken. Afwijkingen waar hij op let zijn gericht op</w:t>
            </w:r>
            <w:r w:rsidR="007E646C">
              <w:t xml:space="preserve"> voer</w:t>
            </w:r>
            <w:r w:rsidR="007739C1">
              <w:t xml:space="preserve"> en voer</w:t>
            </w:r>
            <w:r w:rsidR="007E646C">
              <w:t>opname,</w:t>
            </w:r>
            <w:r w:rsidR="008A3E25">
              <w:t xml:space="preserve"> gezondheid, gedrag en welzijn. Deze bespreekt hij altijd met collega’s en leidinggevende. </w:t>
            </w:r>
            <w:r w:rsidR="00057DF7">
              <w:t xml:space="preserve"> </w:t>
            </w:r>
          </w:p>
          <w:p w14:paraId="34EF6C84" w14:textId="77777777" w:rsidR="00464343" w:rsidRDefault="00464343" w:rsidP="0044252F"/>
          <w:p w14:paraId="781B86D9" w14:textId="6022E6B5" w:rsidR="00464343" w:rsidRPr="00294ECA" w:rsidRDefault="00464343" w:rsidP="0044252F"/>
        </w:tc>
      </w:tr>
      <w:tr w:rsidR="00D35C19" w:rsidRPr="00D53794" w14:paraId="781B86DC" w14:textId="77777777" w:rsidTr="007A4568">
        <w:tblPrEx>
          <w:shd w:val="clear" w:color="auto" w:fill="auto"/>
        </w:tblPrEx>
        <w:trPr>
          <w:cantSplit/>
          <w:trHeight w:val="616"/>
        </w:trPr>
        <w:tc>
          <w:tcPr>
            <w:tcW w:w="9042" w:type="dxa"/>
            <w:shd w:val="clear" w:color="auto" w:fill="92D050"/>
            <w:vAlign w:val="center"/>
          </w:tcPr>
          <w:p w14:paraId="781B86DB" w14:textId="77777777" w:rsidR="00D35C19" w:rsidRPr="00982157" w:rsidRDefault="00820E94" w:rsidP="00D35C19">
            <w:pPr>
              <w:rPr>
                <w:rFonts w:ascii="Arial" w:hAnsi="Arial" w:cs="Arial"/>
                <w:sz w:val="24"/>
                <w:szCs w:val="24"/>
              </w:rPr>
            </w:pPr>
            <w:r w:rsidRPr="0098215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Doelen van de opdracht</w:t>
            </w:r>
          </w:p>
        </w:tc>
      </w:tr>
      <w:tr w:rsidR="00D35C19" w:rsidRPr="00D53794" w14:paraId="781B86E4" w14:textId="77777777" w:rsidTr="007A4568">
        <w:tblPrEx>
          <w:shd w:val="clear" w:color="auto" w:fill="auto"/>
        </w:tblPrEx>
        <w:trPr>
          <w:cantSplit/>
          <w:trHeight w:val="2085"/>
        </w:trPr>
        <w:tc>
          <w:tcPr>
            <w:tcW w:w="9042" w:type="dxa"/>
            <w:shd w:val="clear" w:color="auto" w:fill="auto"/>
          </w:tcPr>
          <w:p w14:paraId="781B86DD" w14:textId="77777777" w:rsidR="005B0574" w:rsidRPr="00580E3E" w:rsidRDefault="005B0574" w:rsidP="005B0574">
            <w:pPr>
              <w:rPr>
                <w:rFonts w:cs="Arial"/>
                <w:szCs w:val="20"/>
              </w:rPr>
            </w:pPr>
          </w:p>
          <w:p w14:paraId="781B86DE" w14:textId="77777777" w:rsidR="005B0574" w:rsidRPr="00580E3E" w:rsidRDefault="005B0574" w:rsidP="005B0574">
            <w:pPr>
              <w:rPr>
                <w:rFonts w:cs="Arial"/>
                <w:szCs w:val="20"/>
              </w:rPr>
            </w:pPr>
            <w:r w:rsidRPr="00580E3E">
              <w:rPr>
                <w:rFonts w:cs="Arial"/>
                <w:szCs w:val="20"/>
              </w:rPr>
              <w:t>Je kunt:</w:t>
            </w:r>
          </w:p>
          <w:p w14:paraId="781B86DF" w14:textId="77777777" w:rsidR="00F04447" w:rsidRPr="00580E3E" w:rsidRDefault="008A3E25" w:rsidP="00F04447">
            <w:pPr>
              <w:pStyle w:val="Lijstalinea"/>
              <w:numPr>
                <w:ilvl w:val="0"/>
                <w:numId w:val="9"/>
              </w:numPr>
              <w:rPr>
                <w:rFonts w:cs="Arial"/>
                <w:szCs w:val="20"/>
              </w:rPr>
            </w:pPr>
            <w:r w:rsidRPr="00580E3E">
              <w:rPr>
                <w:rFonts w:cs="Arial"/>
                <w:szCs w:val="20"/>
              </w:rPr>
              <w:t>Observatietechnieken toepassen.</w:t>
            </w:r>
          </w:p>
          <w:p w14:paraId="781B86E1" w14:textId="58087985" w:rsidR="008A3E25" w:rsidRPr="00580E3E" w:rsidRDefault="008A3E25" w:rsidP="008A3E25">
            <w:pPr>
              <w:pStyle w:val="Lijstalinea"/>
              <w:numPr>
                <w:ilvl w:val="0"/>
                <w:numId w:val="9"/>
              </w:numPr>
              <w:rPr>
                <w:rFonts w:cs="Arial"/>
                <w:szCs w:val="20"/>
              </w:rPr>
            </w:pPr>
            <w:r w:rsidRPr="00580E3E">
              <w:rPr>
                <w:rFonts w:cs="Arial"/>
                <w:szCs w:val="20"/>
              </w:rPr>
              <w:t xml:space="preserve">Afwijkingen signaleren gericht op </w:t>
            </w:r>
            <w:r w:rsidR="007E646C" w:rsidRPr="00580E3E">
              <w:rPr>
                <w:rFonts w:cs="Arial"/>
                <w:szCs w:val="20"/>
              </w:rPr>
              <w:t>voeropname,</w:t>
            </w:r>
            <w:r w:rsidR="007739C1">
              <w:rPr>
                <w:rFonts w:cs="Arial"/>
                <w:szCs w:val="20"/>
              </w:rPr>
              <w:t xml:space="preserve"> voer,</w:t>
            </w:r>
            <w:r w:rsidRPr="00580E3E">
              <w:rPr>
                <w:rFonts w:cs="Arial"/>
                <w:szCs w:val="20"/>
              </w:rPr>
              <w:t xml:space="preserve"> gezondheid, gedrag en welzijn.</w:t>
            </w:r>
          </w:p>
          <w:p w14:paraId="781B86E2" w14:textId="77777777" w:rsidR="008A3E25" w:rsidRPr="00580E3E" w:rsidRDefault="008A3E25" w:rsidP="008A3E25">
            <w:pPr>
              <w:pStyle w:val="Lijstalinea"/>
              <w:numPr>
                <w:ilvl w:val="0"/>
                <w:numId w:val="9"/>
              </w:numPr>
              <w:rPr>
                <w:rFonts w:cs="Arial"/>
                <w:szCs w:val="20"/>
              </w:rPr>
            </w:pPr>
            <w:r w:rsidRPr="00580E3E">
              <w:rPr>
                <w:rFonts w:cs="Arial"/>
                <w:szCs w:val="20"/>
              </w:rPr>
              <w:t>Bij gesignaleerde afwijkingen de oorzaak herleiden en eventuele maatregelen n</w:t>
            </w:r>
            <w:r w:rsidR="007E646C" w:rsidRPr="00580E3E">
              <w:rPr>
                <w:rFonts w:cs="Arial"/>
                <w:szCs w:val="20"/>
              </w:rPr>
              <w:t>o</w:t>
            </w:r>
            <w:r w:rsidRPr="00580E3E">
              <w:rPr>
                <w:rFonts w:cs="Arial"/>
                <w:szCs w:val="20"/>
              </w:rPr>
              <w:t xml:space="preserve">emen. </w:t>
            </w:r>
          </w:p>
          <w:p w14:paraId="1EB6C7B6" w14:textId="77777777" w:rsidR="003D714C" w:rsidRDefault="008A3E25" w:rsidP="008A3E25">
            <w:pPr>
              <w:pStyle w:val="Lijstalinea"/>
              <w:numPr>
                <w:ilvl w:val="0"/>
                <w:numId w:val="9"/>
              </w:numPr>
              <w:rPr>
                <w:rFonts w:cs="Arial"/>
                <w:szCs w:val="20"/>
              </w:rPr>
            </w:pPr>
            <w:r w:rsidRPr="00580E3E">
              <w:rPr>
                <w:rFonts w:cs="Arial"/>
                <w:szCs w:val="20"/>
              </w:rPr>
              <w:t>Noodzakelijke gegevens registreren en deze op de juiste manier communiceren met collega’s.</w:t>
            </w:r>
          </w:p>
          <w:p w14:paraId="258676CB" w14:textId="77777777" w:rsidR="008F4131" w:rsidRDefault="008F4131" w:rsidP="008F4131">
            <w:pPr>
              <w:rPr>
                <w:rFonts w:cs="Arial"/>
                <w:szCs w:val="20"/>
              </w:rPr>
            </w:pPr>
          </w:p>
          <w:p w14:paraId="2B99255D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5333CA15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16B09D77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570BE704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6C1230D5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3D2AF395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3953F96E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169F9E62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02742D05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310D66FC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010A4D5E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4A32A1FE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4B38E1B4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516AF929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733386D5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1C7C5DAB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3D2DE309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4EFFC1A6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692A128D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131AD00B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10198B3D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664C4A22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776BB22F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7B14C356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41026793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4B8EF54B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3042AB31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1E3F4475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23F294CC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23A287DB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6F122A20" w14:textId="77777777" w:rsidR="00464343" w:rsidRDefault="00464343" w:rsidP="008F4131">
            <w:pPr>
              <w:rPr>
                <w:rFonts w:cs="Arial"/>
                <w:szCs w:val="20"/>
              </w:rPr>
            </w:pPr>
          </w:p>
          <w:p w14:paraId="781B86E3" w14:textId="26E70EBA" w:rsidR="00464343" w:rsidRPr="008F4131" w:rsidRDefault="00464343" w:rsidP="008F4131">
            <w:pPr>
              <w:rPr>
                <w:rFonts w:cs="Arial"/>
                <w:szCs w:val="20"/>
              </w:rPr>
            </w:pPr>
          </w:p>
        </w:tc>
      </w:tr>
      <w:tr w:rsidR="000F3056" w:rsidRPr="00D53794" w14:paraId="781B86E6" w14:textId="77777777" w:rsidTr="00A43AE0">
        <w:trPr>
          <w:cantSplit/>
          <w:trHeight w:val="616"/>
        </w:trPr>
        <w:tc>
          <w:tcPr>
            <w:tcW w:w="9042" w:type="dxa"/>
            <w:shd w:val="clear" w:color="auto" w:fill="92D050"/>
            <w:vAlign w:val="center"/>
          </w:tcPr>
          <w:p w14:paraId="781B86E5" w14:textId="77777777" w:rsidR="000F3056" w:rsidRPr="004B4C5C" w:rsidRDefault="000F3056" w:rsidP="00820E94">
            <w:pPr>
              <w:rPr>
                <w:rFonts w:ascii="Arial" w:hAnsi="Arial" w:cs="Arial"/>
                <w:sz w:val="24"/>
                <w:szCs w:val="24"/>
              </w:rPr>
            </w:pPr>
            <w:r w:rsidRPr="004B4C5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Opdracht</w:t>
            </w:r>
          </w:p>
        </w:tc>
      </w:tr>
      <w:tr w:rsidR="0053584B" w:rsidRPr="00D53794" w14:paraId="781B86F4" w14:textId="77777777" w:rsidTr="00F0501F">
        <w:trPr>
          <w:cantSplit/>
          <w:trHeight w:val="7402"/>
        </w:trPr>
        <w:tc>
          <w:tcPr>
            <w:tcW w:w="9042" w:type="dxa"/>
            <w:shd w:val="clear" w:color="auto" w:fill="FFFFFF" w:themeFill="background1"/>
          </w:tcPr>
          <w:p w14:paraId="781B86E7" w14:textId="5FB0A5AB" w:rsidR="00425B1C" w:rsidRPr="00580E3E" w:rsidRDefault="00425B1C" w:rsidP="00890650">
            <w:pPr>
              <w:rPr>
                <w:rFonts w:cs="Arial"/>
              </w:rPr>
            </w:pPr>
            <w:r w:rsidRPr="00425B1C">
              <w:rPr>
                <w:rFonts w:ascii="Arial" w:hAnsi="Arial" w:cs="Arial"/>
                <w:sz w:val="20"/>
                <w:szCs w:val="20"/>
              </w:rPr>
              <w:t>I</w:t>
            </w:r>
            <w:r w:rsidRPr="00580E3E">
              <w:rPr>
                <w:rFonts w:cs="Arial"/>
              </w:rPr>
              <w:t>n deze integrale opdracht ga je afwijkingen bij dieren signaleren door goed te kijken naar het uiterlijk van het dier</w:t>
            </w:r>
            <w:r w:rsidR="008F4131">
              <w:rPr>
                <w:rFonts w:cs="Arial"/>
              </w:rPr>
              <w:t>.</w:t>
            </w:r>
            <w:r w:rsidRPr="00580E3E">
              <w:rPr>
                <w:rFonts w:cs="Arial"/>
              </w:rPr>
              <w:t xml:space="preserve"> Je maakt hiervan een verslag dat je tijdens de laatste IO les in een beknopte vorm presenteert aan groepjes in de klas. </w:t>
            </w:r>
          </w:p>
          <w:p w14:paraId="781B86E8" w14:textId="77777777" w:rsidR="00425B1C" w:rsidRPr="00580E3E" w:rsidRDefault="00425B1C" w:rsidP="00890650">
            <w:pPr>
              <w:rPr>
                <w:rFonts w:cs="Arial"/>
                <w:b/>
              </w:rPr>
            </w:pPr>
          </w:p>
          <w:p w14:paraId="781B86E9" w14:textId="77777777" w:rsidR="0053584B" w:rsidRPr="00580E3E" w:rsidRDefault="0053584B" w:rsidP="00890650">
            <w:pPr>
              <w:rPr>
                <w:rFonts w:cs="Arial"/>
                <w:b/>
              </w:rPr>
            </w:pPr>
            <w:r w:rsidRPr="00580E3E">
              <w:rPr>
                <w:rFonts w:cs="Arial"/>
                <w:b/>
              </w:rPr>
              <w:t>Werkwijze</w:t>
            </w:r>
          </w:p>
          <w:p w14:paraId="6E89A216" w14:textId="4358E6F6" w:rsidR="007739C1" w:rsidRDefault="006F255D" w:rsidP="00CD52C1">
            <w:pPr>
              <w:pStyle w:val="Lijstalinea"/>
              <w:numPr>
                <w:ilvl w:val="0"/>
                <w:numId w:val="28"/>
              </w:numPr>
              <w:rPr>
                <w:rFonts w:cs="Arial"/>
              </w:rPr>
            </w:pPr>
            <w:r w:rsidRPr="00580E3E">
              <w:rPr>
                <w:rFonts w:cs="Arial"/>
              </w:rPr>
              <w:t xml:space="preserve">Kies </w:t>
            </w:r>
            <w:r w:rsidR="00526420">
              <w:rPr>
                <w:rFonts w:cs="Arial"/>
              </w:rPr>
              <w:t>1</w:t>
            </w:r>
            <w:r w:rsidRPr="00580E3E">
              <w:rPr>
                <w:rFonts w:cs="Arial"/>
              </w:rPr>
              <w:t xml:space="preserve"> dier</w:t>
            </w:r>
            <w:r w:rsidR="0054265D" w:rsidRPr="00580E3E">
              <w:rPr>
                <w:rFonts w:cs="Arial"/>
              </w:rPr>
              <w:t>soort</w:t>
            </w:r>
            <w:r w:rsidRPr="00580E3E">
              <w:rPr>
                <w:rFonts w:cs="Arial"/>
              </w:rPr>
              <w:t xml:space="preserve"> die voorkom</w:t>
            </w:r>
            <w:r w:rsidR="00526420">
              <w:rPr>
                <w:rFonts w:cs="Arial"/>
              </w:rPr>
              <w:t>t</w:t>
            </w:r>
            <w:r w:rsidRPr="00580E3E">
              <w:rPr>
                <w:rFonts w:cs="Arial"/>
              </w:rPr>
              <w:t xml:space="preserve"> op jouw stagebedrijf</w:t>
            </w:r>
            <w:r w:rsidR="007739C1">
              <w:rPr>
                <w:rFonts w:cs="Arial"/>
              </w:rPr>
              <w:t xml:space="preserve"> of school</w:t>
            </w:r>
            <w:r w:rsidRPr="00580E3E">
              <w:rPr>
                <w:rFonts w:cs="Arial"/>
              </w:rPr>
              <w:t xml:space="preserve">. </w:t>
            </w:r>
            <w:r w:rsidR="00526420">
              <w:rPr>
                <w:rFonts w:cs="Arial"/>
              </w:rPr>
              <w:t>K</w:t>
            </w:r>
            <w:r w:rsidRPr="00580E3E">
              <w:rPr>
                <w:rFonts w:cs="Arial"/>
              </w:rPr>
              <w:t xml:space="preserve">ies 3 verschillende leeftijdscategorieën/condities/met en zonder dracht. </w:t>
            </w:r>
          </w:p>
          <w:p w14:paraId="781B86EA" w14:textId="12A18377" w:rsidR="00057DF7" w:rsidRPr="00580E3E" w:rsidRDefault="0054265D" w:rsidP="00CD52C1">
            <w:pPr>
              <w:pStyle w:val="Lijstalinea"/>
              <w:numPr>
                <w:ilvl w:val="0"/>
                <w:numId w:val="28"/>
              </w:numPr>
              <w:rPr>
                <w:rFonts w:cs="Arial"/>
              </w:rPr>
            </w:pPr>
            <w:r w:rsidRPr="00580E3E">
              <w:rPr>
                <w:rFonts w:cs="Arial"/>
              </w:rPr>
              <w:t xml:space="preserve">Schrijf </w:t>
            </w:r>
            <w:r w:rsidR="00526420">
              <w:rPr>
                <w:rFonts w:cs="Arial"/>
              </w:rPr>
              <w:t>van de</w:t>
            </w:r>
            <w:r w:rsidRPr="00580E3E">
              <w:rPr>
                <w:rFonts w:cs="Arial"/>
              </w:rPr>
              <w:t xml:space="preserve"> diersoort een korte samenvatting </w:t>
            </w:r>
            <w:r w:rsidR="00F14916">
              <w:rPr>
                <w:rFonts w:cs="Arial"/>
              </w:rPr>
              <w:t>van 1</w:t>
            </w:r>
            <w:r w:rsidR="00526420">
              <w:rPr>
                <w:rFonts w:cs="Arial"/>
              </w:rPr>
              <w:t xml:space="preserve"> A</w:t>
            </w:r>
            <w:r w:rsidR="00F14916">
              <w:rPr>
                <w:rFonts w:cs="Arial"/>
              </w:rPr>
              <w:t xml:space="preserve">4 </w:t>
            </w:r>
            <w:r w:rsidRPr="00580E3E">
              <w:rPr>
                <w:rFonts w:cs="Arial"/>
              </w:rPr>
              <w:t xml:space="preserve">over het dier: wetenschappelijke naam, </w:t>
            </w:r>
            <w:r w:rsidR="00F14916">
              <w:rPr>
                <w:rFonts w:cs="Arial"/>
              </w:rPr>
              <w:t>le</w:t>
            </w:r>
            <w:r w:rsidR="006306A5">
              <w:rPr>
                <w:rFonts w:cs="Arial"/>
              </w:rPr>
              <w:t>vensverwachting</w:t>
            </w:r>
            <w:r w:rsidR="00F14916">
              <w:rPr>
                <w:rFonts w:cs="Arial"/>
              </w:rPr>
              <w:t xml:space="preserve">, </w:t>
            </w:r>
            <w:r w:rsidRPr="00580E3E">
              <w:rPr>
                <w:rFonts w:cs="Arial"/>
              </w:rPr>
              <w:t>natuurlijk gedrag, samenlevingsvorm,</w:t>
            </w:r>
            <w:r w:rsidR="00F14916">
              <w:rPr>
                <w:rFonts w:cs="Arial"/>
              </w:rPr>
              <w:t xml:space="preserve"> voeding, verzorging, huisvesting en veel voorkomende ziekten bij dit dier. </w:t>
            </w:r>
            <w:r w:rsidR="00890650" w:rsidRPr="00580E3E">
              <w:rPr>
                <w:rFonts w:cs="Arial"/>
              </w:rPr>
              <w:t xml:space="preserve">Dit vormt hoofdstuk 1 van je verslag. </w:t>
            </w:r>
          </w:p>
          <w:p w14:paraId="781B86EB" w14:textId="3BD0C4EB" w:rsidR="006F255D" w:rsidRPr="00580E3E" w:rsidRDefault="006F255D" w:rsidP="00CD52C1">
            <w:pPr>
              <w:pStyle w:val="Lijstalinea"/>
              <w:numPr>
                <w:ilvl w:val="0"/>
                <w:numId w:val="28"/>
              </w:numPr>
              <w:rPr>
                <w:rFonts w:cs="Arial"/>
              </w:rPr>
            </w:pPr>
            <w:r w:rsidRPr="00580E3E">
              <w:rPr>
                <w:rFonts w:cs="Arial"/>
              </w:rPr>
              <w:t xml:space="preserve">Maak </w:t>
            </w:r>
            <w:r w:rsidR="00526420">
              <w:rPr>
                <w:rFonts w:cs="Arial"/>
              </w:rPr>
              <w:t>een</w:t>
            </w:r>
            <w:r w:rsidRPr="00580E3E">
              <w:rPr>
                <w:rFonts w:cs="Arial"/>
              </w:rPr>
              <w:t xml:space="preserve"> fotocollage</w:t>
            </w:r>
            <w:r w:rsidR="00890650" w:rsidRPr="00580E3E">
              <w:rPr>
                <w:rFonts w:cs="Arial"/>
              </w:rPr>
              <w:t xml:space="preserve"> (max. 2 A4)</w:t>
            </w:r>
            <w:r w:rsidRPr="00580E3E">
              <w:rPr>
                <w:rFonts w:cs="Arial"/>
              </w:rPr>
              <w:t xml:space="preserve"> </w:t>
            </w:r>
            <w:r w:rsidR="0054265D" w:rsidRPr="00580E3E">
              <w:rPr>
                <w:rFonts w:cs="Arial"/>
              </w:rPr>
              <w:t>waarin de verschillen</w:t>
            </w:r>
            <w:r w:rsidR="00105327" w:rsidRPr="00580E3E">
              <w:rPr>
                <w:rFonts w:cs="Arial"/>
              </w:rPr>
              <w:t xml:space="preserve">de gezondheidskenmerken van </w:t>
            </w:r>
            <w:r w:rsidR="00526420">
              <w:rPr>
                <w:rFonts w:cs="Arial"/>
              </w:rPr>
              <w:t>het</w:t>
            </w:r>
            <w:r w:rsidR="00105327" w:rsidRPr="00580E3E">
              <w:rPr>
                <w:rFonts w:cs="Arial"/>
              </w:rPr>
              <w:t xml:space="preserve"> </w:t>
            </w:r>
            <w:r w:rsidR="0054265D" w:rsidRPr="00580E3E">
              <w:rPr>
                <w:rFonts w:cs="Arial"/>
              </w:rPr>
              <w:t xml:space="preserve">dier </w:t>
            </w:r>
            <w:r w:rsidR="00526420">
              <w:rPr>
                <w:rFonts w:cs="Arial"/>
              </w:rPr>
              <w:t>is</w:t>
            </w:r>
            <w:r w:rsidR="0054265D" w:rsidRPr="00580E3E">
              <w:rPr>
                <w:rFonts w:cs="Arial"/>
              </w:rPr>
              <w:t xml:space="preserve"> weergegeven. Op de fotocollage komt het volgende:</w:t>
            </w:r>
          </w:p>
          <w:p w14:paraId="781B86EC" w14:textId="77777777" w:rsidR="0054265D" w:rsidRPr="00580E3E" w:rsidRDefault="0054265D" w:rsidP="0054265D">
            <w:pPr>
              <w:pStyle w:val="Lijstalinea"/>
              <w:numPr>
                <w:ilvl w:val="0"/>
                <w:numId w:val="37"/>
              </w:numPr>
              <w:rPr>
                <w:rFonts w:cs="Arial"/>
              </w:rPr>
            </w:pPr>
            <w:r w:rsidRPr="00580E3E">
              <w:rPr>
                <w:rFonts w:cs="Arial"/>
              </w:rPr>
              <w:t xml:space="preserve">Foto van het gehele dier (vooraanzicht en zijaanzicht </w:t>
            </w:r>
            <w:r w:rsidRPr="00580E3E">
              <w:rPr>
                <w:rFonts w:ascii="Wingdings" w:eastAsia="Wingdings" w:hAnsi="Wingdings" w:cs="Wingdings"/>
              </w:rPr>
              <w:t></w:t>
            </w:r>
            <w:r w:rsidRPr="00580E3E">
              <w:rPr>
                <w:rFonts w:cs="Arial"/>
              </w:rPr>
              <w:t xml:space="preserve"> voor conditiebepaling, geef BCS)</w:t>
            </w:r>
          </w:p>
          <w:p w14:paraId="781B86ED" w14:textId="77777777" w:rsidR="0054265D" w:rsidRPr="00580E3E" w:rsidRDefault="0054265D" w:rsidP="0054265D">
            <w:pPr>
              <w:pStyle w:val="Lijstalinea"/>
              <w:numPr>
                <w:ilvl w:val="0"/>
                <w:numId w:val="37"/>
              </w:numPr>
              <w:rPr>
                <w:rFonts w:cs="Arial"/>
              </w:rPr>
            </w:pPr>
            <w:r w:rsidRPr="00580E3E">
              <w:rPr>
                <w:rFonts w:cs="Arial"/>
              </w:rPr>
              <w:t xml:space="preserve">Foto’s van de volgende lichaamsdelen (indien mogelijk): ogen, gebit/tandvlees, vacht, poten/klauwen, neus en 1 zelfgekozen lichaamsdeel. </w:t>
            </w:r>
          </w:p>
          <w:p w14:paraId="781B86EE" w14:textId="2B077A4E" w:rsidR="00371A0C" w:rsidRPr="00580E3E" w:rsidRDefault="00371A0C" w:rsidP="0054265D">
            <w:pPr>
              <w:pStyle w:val="Lijstalinea"/>
              <w:numPr>
                <w:ilvl w:val="0"/>
                <w:numId w:val="37"/>
              </w:numPr>
              <w:rPr>
                <w:rFonts w:cs="Arial"/>
              </w:rPr>
            </w:pPr>
            <w:r w:rsidRPr="00580E3E">
              <w:rPr>
                <w:rFonts w:cs="Arial"/>
              </w:rPr>
              <w:t xml:space="preserve">Bijgevoegd aan de collage geef je feedback over hoe jij denkt dat de gezondheid van het dier is. </w:t>
            </w:r>
          </w:p>
          <w:p w14:paraId="781B86F0" w14:textId="6FC2FC87" w:rsidR="006F255D" w:rsidRPr="00580E3E" w:rsidRDefault="0054265D" w:rsidP="00CD52C1">
            <w:pPr>
              <w:pStyle w:val="Lijstalinea"/>
              <w:numPr>
                <w:ilvl w:val="0"/>
                <w:numId w:val="28"/>
              </w:numPr>
              <w:rPr>
                <w:rFonts w:cs="Arial"/>
              </w:rPr>
            </w:pPr>
            <w:r w:rsidRPr="00580E3E">
              <w:rPr>
                <w:rFonts w:cs="Arial"/>
              </w:rPr>
              <w:t xml:space="preserve">Tijdens </w:t>
            </w:r>
            <w:r w:rsidR="004D0605">
              <w:rPr>
                <w:rFonts w:cs="Arial"/>
              </w:rPr>
              <w:t>observaties tijdens je stage</w:t>
            </w:r>
            <w:r w:rsidRPr="00580E3E">
              <w:rPr>
                <w:rFonts w:cs="Arial"/>
              </w:rPr>
              <w:t xml:space="preserve"> heb je het natuurlijk gedrag van een diersoort leren kennen. Nu ga je voor dezelfde diersoort onderzoeken welke afwijkingen er bestaan op het gebied van voer, </w:t>
            </w:r>
            <w:r w:rsidR="00425B1C" w:rsidRPr="00580E3E">
              <w:rPr>
                <w:rFonts w:cs="Arial"/>
              </w:rPr>
              <w:t xml:space="preserve">voeropname, </w:t>
            </w:r>
            <w:r w:rsidRPr="00580E3E">
              <w:rPr>
                <w:rFonts w:cs="Arial"/>
              </w:rPr>
              <w:t xml:space="preserve">gezondheid, gedrag en welzijn. Zoek in literatuur (denk aan bronvermelding) welke afwijkingen regelmatig voorkomen. </w:t>
            </w:r>
            <w:r w:rsidR="00890650" w:rsidRPr="00580E3E">
              <w:rPr>
                <w:rFonts w:cs="Arial"/>
              </w:rPr>
              <w:t xml:space="preserve">Maak hiervan een lijstje met korte beschrijving van de afwijkingen, minimaal </w:t>
            </w:r>
            <w:r w:rsidR="004D0605">
              <w:rPr>
                <w:rFonts w:cs="Arial"/>
              </w:rPr>
              <w:t>3</w:t>
            </w:r>
            <w:r w:rsidR="00890650" w:rsidRPr="00580E3E">
              <w:rPr>
                <w:rFonts w:cs="Arial"/>
              </w:rPr>
              <w:t xml:space="preserve"> afwijkingen. </w:t>
            </w:r>
          </w:p>
          <w:p w14:paraId="781B86F1" w14:textId="2DBCCCFE" w:rsidR="00890650" w:rsidRPr="00580E3E" w:rsidRDefault="00890650" w:rsidP="00CD52C1">
            <w:pPr>
              <w:pStyle w:val="Lijstalinea"/>
              <w:numPr>
                <w:ilvl w:val="0"/>
                <w:numId w:val="28"/>
              </w:numPr>
              <w:rPr>
                <w:rFonts w:cs="Arial"/>
              </w:rPr>
            </w:pPr>
            <w:r w:rsidRPr="00580E3E">
              <w:rPr>
                <w:rFonts w:cs="Arial"/>
              </w:rPr>
              <w:t>Bespreek met jouw stagebegeleider</w:t>
            </w:r>
            <w:r w:rsidR="00B27865">
              <w:rPr>
                <w:rFonts w:cs="Arial"/>
              </w:rPr>
              <w:t xml:space="preserve"> of de praktijkdocent</w:t>
            </w:r>
            <w:r w:rsidRPr="00580E3E">
              <w:rPr>
                <w:rFonts w:cs="Arial"/>
              </w:rPr>
              <w:t xml:space="preserve"> welke afwijkingen er op het bedrijf regelmatig voorkomen bij dit dier. Misschien heb je zelf ook al een afwijking geobserveerd. Noteer dit in je verslag. </w:t>
            </w:r>
          </w:p>
          <w:p w14:paraId="781B86F2" w14:textId="0917832E" w:rsidR="00890650" w:rsidRPr="00580E3E" w:rsidRDefault="00890650" w:rsidP="00CD52C1">
            <w:pPr>
              <w:pStyle w:val="Lijstalinea"/>
              <w:numPr>
                <w:ilvl w:val="0"/>
                <w:numId w:val="28"/>
              </w:numPr>
              <w:rPr>
                <w:rFonts w:cs="Arial"/>
              </w:rPr>
            </w:pPr>
            <w:r w:rsidRPr="00580E3E">
              <w:rPr>
                <w:rFonts w:cs="Arial"/>
              </w:rPr>
              <w:t xml:space="preserve">Zoek op en bespreek met je stagebegeleider </w:t>
            </w:r>
            <w:r w:rsidR="00B27865">
              <w:rPr>
                <w:rFonts w:cs="Arial"/>
              </w:rPr>
              <w:t xml:space="preserve">of praktijkdocent </w:t>
            </w:r>
            <w:r w:rsidRPr="00580E3E">
              <w:rPr>
                <w:rFonts w:cs="Arial"/>
              </w:rPr>
              <w:t xml:space="preserve">welke oorzaken aan de basis liggen van de gevonden afwijkingen. Noteer dit en </w:t>
            </w:r>
            <w:r w:rsidR="00C55D15">
              <w:rPr>
                <w:rFonts w:cs="Arial"/>
              </w:rPr>
              <w:t>geef aan welke</w:t>
            </w:r>
            <w:r w:rsidRPr="00580E3E">
              <w:rPr>
                <w:rFonts w:cs="Arial"/>
              </w:rPr>
              <w:t xml:space="preserve"> mogelijk</w:t>
            </w:r>
            <w:r w:rsidR="00C55D15">
              <w:rPr>
                <w:rFonts w:cs="Arial"/>
              </w:rPr>
              <w:t xml:space="preserve"> </w:t>
            </w:r>
            <w:r w:rsidRPr="00580E3E">
              <w:rPr>
                <w:rFonts w:cs="Arial"/>
              </w:rPr>
              <w:t xml:space="preserve">maatregelen </w:t>
            </w:r>
            <w:r w:rsidR="00C55D15">
              <w:rPr>
                <w:rFonts w:cs="Arial"/>
              </w:rPr>
              <w:t>je zou kunnen nemen</w:t>
            </w:r>
            <w:r w:rsidRPr="00580E3E">
              <w:rPr>
                <w:rFonts w:cs="Arial"/>
              </w:rPr>
              <w:t>.</w:t>
            </w:r>
            <w:r w:rsidR="00C55D15">
              <w:rPr>
                <w:rFonts w:cs="Arial"/>
              </w:rPr>
              <w:t xml:space="preserve"> Wanneer mogelijk kun je dit ook uitvoeren.</w:t>
            </w:r>
            <w:r w:rsidRPr="00580E3E">
              <w:rPr>
                <w:rFonts w:cs="Arial"/>
              </w:rPr>
              <w:t xml:space="preserve"> </w:t>
            </w:r>
          </w:p>
          <w:p w14:paraId="781B86F3" w14:textId="58EBC04D" w:rsidR="004E0CBD" w:rsidRPr="004E0CBD" w:rsidRDefault="00700E66" w:rsidP="00890650">
            <w:pPr>
              <w:pStyle w:val="Lijstaline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580E3E">
              <w:rPr>
                <w:rFonts w:cs="Arial"/>
                <w:b/>
              </w:rPr>
              <w:t>Harde eis:</w:t>
            </w:r>
            <w:r w:rsidRPr="00580E3E">
              <w:rPr>
                <w:rFonts w:cs="Arial"/>
              </w:rPr>
              <w:t xml:space="preserve"> </w:t>
            </w:r>
            <w:r w:rsidR="00890650" w:rsidRPr="00580E3E">
              <w:rPr>
                <w:rFonts w:cs="Arial"/>
              </w:rPr>
              <w:t xml:space="preserve">tijdens de laatste IO les in dit blok presenteer je de gevonden gezondheidskenmerken en –afwijkingen aan de klas, middels een nette/aantrekkelijke </w:t>
            </w:r>
            <w:proofErr w:type="spellStart"/>
            <w:r w:rsidR="00890650" w:rsidRPr="00580E3E">
              <w:rPr>
                <w:rFonts w:cs="Arial"/>
              </w:rPr>
              <w:t>powerpoint</w:t>
            </w:r>
            <w:proofErr w:type="spellEnd"/>
            <w:r w:rsidR="00890650" w:rsidRPr="00580E3E">
              <w:rPr>
                <w:rFonts w:cs="Arial"/>
              </w:rPr>
              <w:t xml:space="preserve">. Zorg hierbij voor eigen foto’s. </w:t>
            </w:r>
            <w:r w:rsidR="00425B1C" w:rsidRPr="00580E3E">
              <w:rPr>
                <w:rFonts w:cs="Arial"/>
              </w:rPr>
              <w:t>Deze presentatie houd je in groepen van ongeveer 5 leerlingen (je presenteert dus aan 4 klasgenoten).</w:t>
            </w:r>
            <w:r w:rsidR="00425B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81B86F5" w14:textId="77777777" w:rsidR="000D1EEE" w:rsidRDefault="000D1EEE" w:rsidP="00820E94">
      <w:pPr>
        <w:rPr>
          <w:rFonts w:ascii="Arial" w:hAnsi="Arial" w:cs="Arial"/>
          <w:sz w:val="20"/>
          <w:szCs w:val="20"/>
        </w:rPr>
      </w:pPr>
    </w:p>
    <w:p w14:paraId="781B86F6" w14:textId="77777777" w:rsidR="000D1EEE" w:rsidRDefault="000D1E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9212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392408" w:rsidRPr="000F3056" w14:paraId="781B86F8" w14:textId="77777777" w:rsidTr="00901B87">
        <w:tc>
          <w:tcPr>
            <w:tcW w:w="9212" w:type="dxa"/>
            <w:shd w:val="clear" w:color="auto" w:fill="92D050"/>
          </w:tcPr>
          <w:p w14:paraId="781B86F7" w14:textId="77777777" w:rsidR="00392408" w:rsidRPr="000F3056" w:rsidRDefault="00392408" w:rsidP="00901B87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Resultaten</w:t>
            </w:r>
          </w:p>
        </w:tc>
      </w:tr>
      <w:tr w:rsidR="00392408" w:rsidRPr="001255E7" w14:paraId="781B86FA" w14:textId="77777777" w:rsidTr="00901B87">
        <w:tc>
          <w:tcPr>
            <w:tcW w:w="9212" w:type="dxa"/>
            <w:shd w:val="clear" w:color="auto" w:fill="FFFFFF" w:themeFill="background1"/>
          </w:tcPr>
          <w:p w14:paraId="781B86F9" w14:textId="77777777" w:rsidR="00392408" w:rsidRPr="00580E3E" w:rsidRDefault="00392408" w:rsidP="00901B87">
            <w:pPr>
              <w:rPr>
                <w:b/>
              </w:rPr>
            </w:pPr>
            <w:r w:rsidRPr="00580E3E">
              <w:rPr>
                <w:b/>
              </w:rPr>
              <w:t>Producteisen</w:t>
            </w:r>
          </w:p>
        </w:tc>
      </w:tr>
      <w:tr w:rsidR="00BE4260" w14:paraId="781B8705" w14:textId="77777777" w:rsidTr="00901B87">
        <w:trPr>
          <w:trHeight w:val="1134"/>
        </w:trPr>
        <w:tc>
          <w:tcPr>
            <w:tcW w:w="9212" w:type="dxa"/>
            <w:shd w:val="clear" w:color="auto" w:fill="FFFFFF" w:themeFill="background1"/>
          </w:tcPr>
          <w:p w14:paraId="781B86FB" w14:textId="458CBAAB" w:rsidR="00BE4260" w:rsidRPr="00580E3E" w:rsidRDefault="00BE4260" w:rsidP="00BE4260">
            <w:pPr>
              <w:pStyle w:val="Lijstalinea"/>
              <w:numPr>
                <w:ilvl w:val="0"/>
                <w:numId w:val="39"/>
              </w:numPr>
              <w:rPr>
                <w:rFonts w:cs="Arial"/>
              </w:rPr>
            </w:pPr>
            <w:r w:rsidRPr="00580E3E">
              <w:rPr>
                <w:rFonts w:cs="Arial"/>
              </w:rPr>
              <w:t xml:space="preserve">In het verslag is een juiste introductie geschreven </w:t>
            </w:r>
            <w:r w:rsidR="004D0605">
              <w:rPr>
                <w:rFonts w:cs="Arial"/>
              </w:rPr>
              <w:t>van de</w:t>
            </w:r>
            <w:r w:rsidRPr="00580E3E">
              <w:rPr>
                <w:rFonts w:cs="Arial"/>
              </w:rPr>
              <w:t xml:space="preserve"> diersoort</w:t>
            </w:r>
            <w:r w:rsidR="007E59C9">
              <w:rPr>
                <w:rFonts w:cs="Arial"/>
              </w:rPr>
              <w:t>.</w:t>
            </w:r>
          </w:p>
          <w:p w14:paraId="781B86FC" w14:textId="4A016DA6" w:rsidR="00BE4260" w:rsidRPr="00580E3E" w:rsidRDefault="00BE4260" w:rsidP="00BE4260">
            <w:pPr>
              <w:pStyle w:val="Lijstalinea"/>
              <w:numPr>
                <w:ilvl w:val="0"/>
                <w:numId w:val="39"/>
              </w:numPr>
              <w:rPr>
                <w:rFonts w:cs="Arial"/>
              </w:rPr>
            </w:pPr>
            <w:r w:rsidRPr="00580E3E">
              <w:rPr>
                <w:rFonts w:cs="Arial"/>
              </w:rPr>
              <w:t xml:space="preserve">De Body </w:t>
            </w:r>
            <w:proofErr w:type="spellStart"/>
            <w:r w:rsidRPr="00580E3E">
              <w:rPr>
                <w:rFonts w:cs="Arial"/>
              </w:rPr>
              <w:t>Condition</w:t>
            </w:r>
            <w:proofErr w:type="spellEnd"/>
            <w:r w:rsidRPr="00580E3E">
              <w:rPr>
                <w:rFonts w:cs="Arial"/>
              </w:rPr>
              <w:t xml:space="preserve"> Score</w:t>
            </w:r>
            <w:r w:rsidR="00105327" w:rsidRPr="00580E3E">
              <w:rPr>
                <w:rFonts w:cs="Arial"/>
              </w:rPr>
              <w:t xml:space="preserve"> van </w:t>
            </w:r>
            <w:r w:rsidR="004D0605">
              <w:rPr>
                <w:rFonts w:cs="Arial"/>
              </w:rPr>
              <w:t>de</w:t>
            </w:r>
            <w:r w:rsidRPr="00580E3E">
              <w:rPr>
                <w:rFonts w:cs="Arial"/>
              </w:rPr>
              <w:t xml:space="preserve"> diersoort is juist bepaald op basis van de foto’s.</w:t>
            </w:r>
          </w:p>
          <w:p w14:paraId="781B86FF" w14:textId="55947F8D" w:rsidR="00BE4260" w:rsidRPr="004D0605" w:rsidRDefault="00BE4260" w:rsidP="004D0605">
            <w:pPr>
              <w:pStyle w:val="Lijstalinea"/>
              <w:numPr>
                <w:ilvl w:val="0"/>
                <w:numId w:val="39"/>
              </w:numPr>
              <w:rPr>
                <w:rFonts w:cs="Arial"/>
              </w:rPr>
            </w:pPr>
            <w:r w:rsidRPr="00580E3E">
              <w:rPr>
                <w:rFonts w:cs="Arial"/>
              </w:rPr>
              <w:t xml:space="preserve">Eventuele afwijkingen in het uiterlijk van </w:t>
            </w:r>
            <w:r w:rsidR="004D0605">
              <w:rPr>
                <w:rFonts w:cs="Arial"/>
              </w:rPr>
              <w:t xml:space="preserve">de </w:t>
            </w:r>
            <w:r w:rsidRPr="00580E3E">
              <w:rPr>
                <w:rFonts w:cs="Arial"/>
              </w:rPr>
              <w:t xml:space="preserve">diersoort zijn gesignaleerd op basis van de gemaakte foto’s. </w:t>
            </w:r>
          </w:p>
          <w:p w14:paraId="781B8700" w14:textId="532E4586" w:rsidR="00BE4260" w:rsidRPr="00580E3E" w:rsidRDefault="00BE4260" w:rsidP="00BE4260">
            <w:pPr>
              <w:pStyle w:val="Lijstalinea"/>
              <w:numPr>
                <w:ilvl w:val="0"/>
                <w:numId w:val="39"/>
              </w:numPr>
              <w:rPr>
                <w:rFonts w:cs="Arial"/>
              </w:rPr>
            </w:pPr>
            <w:r w:rsidRPr="00580E3E">
              <w:rPr>
                <w:rFonts w:cs="Arial"/>
              </w:rPr>
              <w:t xml:space="preserve">In het verslag is </w:t>
            </w:r>
            <w:r w:rsidR="00105327" w:rsidRPr="00580E3E">
              <w:rPr>
                <w:rFonts w:cs="Arial"/>
              </w:rPr>
              <w:t xml:space="preserve">voor </w:t>
            </w:r>
            <w:r w:rsidR="004D0605">
              <w:rPr>
                <w:rFonts w:cs="Arial"/>
              </w:rPr>
              <w:t>de</w:t>
            </w:r>
            <w:r w:rsidR="00105327" w:rsidRPr="00580E3E">
              <w:rPr>
                <w:rFonts w:cs="Arial"/>
              </w:rPr>
              <w:t xml:space="preserve"> diersoort</w:t>
            </w:r>
            <w:r w:rsidRPr="00580E3E">
              <w:rPr>
                <w:rFonts w:cs="Arial"/>
              </w:rPr>
              <w:t xml:space="preserve"> een lijst opgenomen met </w:t>
            </w:r>
            <w:r w:rsidR="004D0605">
              <w:rPr>
                <w:rFonts w:cs="Arial"/>
              </w:rPr>
              <w:t>3</w:t>
            </w:r>
            <w:r w:rsidR="007E59C9">
              <w:rPr>
                <w:rFonts w:cs="Arial"/>
              </w:rPr>
              <w:t xml:space="preserve"> </w:t>
            </w:r>
            <w:r w:rsidRPr="00580E3E">
              <w:rPr>
                <w:rFonts w:cs="Arial"/>
              </w:rPr>
              <w:t>regelmatig voorkomende afwijkingen met daarbij een korte omschrijving.</w:t>
            </w:r>
          </w:p>
          <w:p w14:paraId="781B8701" w14:textId="77777777" w:rsidR="00BE4260" w:rsidRPr="00580E3E" w:rsidRDefault="00BE4260" w:rsidP="00BE4260">
            <w:pPr>
              <w:pStyle w:val="Lijstalinea"/>
              <w:numPr>
                <w:ilvl w:val="0"/>
                <w:numId w:val="39"/>
              </w:numPr>
              <w:rPr>
                <w:rFonts w:cs="Arial"/>
              </w:rPr>
            </w:pPr>
            <w:r w:rsidRPr="00580E3E">
              <w:rPr>
                <w:rFonts w:cs="Arial"/>
              </w:rPr>
              <w:t>Bij de gesignaleerde afwijkingen is de oorzaak herleid en zijn eventuele maatregelen genoemd.</w:t>
            </w:r>
          </w:p>
          <w:p w14:paraId="781B8702" w14:textId="77777777" w:rsidR="00BE4260" w:rsidRPr="00580E3E" w:rsidRDefault="00BE4260" w:rsidP="00BE4260">
            <w:pPr>
              <w:pStyle w:val="Lijstalinea"/>
              <w:numPr>
                <w:ilvl w:val="0"/>
                <w:numId w:val="39"/>
              </w:numPr>
              <w:rPr>
                <w:rFonts w:cs="Arial"/>
              </w:rPr>
            </w:pPr>
            <w:r w:rsidRPr="00580E3E">
              <w:rPr>
                <w:rFonts w:cs="Arial"/>
              </w:rPr>
              <w:t xml:space="preserve">De noodzakelijke gegevens zijn geregistreerd. </w:t>
            </w:r>
          </w:p>
          <w:p w14:paraId="781B8703" w14:textId="77777777" w:rsidR="00BE4260" w:rsidRPr="00580E3E" w:rsidRDefault="00BE4260" w:rsidP="00BE4260">
            <w:pPr>
              <w:pStyle w:val="Lijstalinea"/>
              <w:numPr>
                <w:ilvl w:val="0"/>
                <w:numId w:val="39"/>
              </w:numPr>
              <w:rPr>
                <w:rFonts w:cs="Arial"/>
              </w:rPr>
            </w:pPr>
            <w:r w:rsidRPr="00580E3E">
              <w:rPr>
                <w:rFonts w:cs="Arial"/>
              </w:rPr>
              <w:t xml:space="preserve">Er is een duidelijke presentatie gegeven over de gevonden afwijkingen aan klasgenoten. </w:t>
            </w:r>
          </w:p>
          <w:p w14:paraId="781B8704" w14:textId="77777777" w:rsidR="00BE4260" w:rsidRPr="00580E3E" w:rsidRDefault="00BE4260" w:rsidP="00BE4260">
            <w:pPr>
              <w:pStyle w:val="Lijstalinea"/>
              <w:ind w:left="360"/>
              <w:rPr>
                <w:rFonts w:cs="Arial"/>
              </w:rPr>
            </w:pPr>
          </w:p>
        </w:tc>
      </w:tr>
      <w:tr w:rsidR="00BE4260" w14:paraId="781B8707" w14:textId="77777777" w:rsidTr="00901B87">
        <w:tc>
          <w:tcPr>
            <w:tcW w:w="9212" w:type="dxa"/>
            <w:shd w:val="clear" w:color="auto" w:fill="FFFFFF" w:themeFill="background1"/>
          </w:tcPr>
          <w:p w14:paraId="781B8706" w14:textId="77777777" w:rsidR="00BE4260" w:rsidRPr="00580E3E" w:rsidRDefault="00BE4260" w:rsidP="00BE4260">
            <w:r w:rsidRPr="00580E3E">
              <w:rPr>
                <w:b/>
              </w:rPr>
              <w:t>Proceseisen</w:t>
            </w:r>
          </w:p>
        </w:tc>
      </w:tr>
      <w:tr w:rsidR="00BE4260" w14:paraId="781B870A" w14:textId="77777777" w:rsidTr="00901B87">
        <w:trPr>
          <w:trHeight w:val="866"/>
        </w:trPr>
        <w:tc>
          <w:tcPr>
            <w:tcW w:w="9212" w:type="dxa"/>
            <w:shd w:val="clear" w:color="auto" w:fill="FFFFFF" w:themeFill="background1"/>
          </w:tcPr>
          <w:p w14:paraId="781B8708" w14:textId="78E61902" w:rsidR="00BE4260" w:rsidRPr="00580E3E" w:rsidRDefault="00BE4260" w:rsidP="00BE4260">
            <w:pPr>
              <w:rPr>
                <w:rFonts w:cs="Arial"/>
              </w:rPr>
            </w:pPr>
            <w:r w:rsidRPr="00580E3E">
              <w:rPr>
                <w:rFonts w:cs="Arial"/>
              </w:rPr>
              <w:t>Observatietechnieken zijn op de juiste manier toegepast</w:t>
            </w:r>
            <w:r w:rsidR="004D0605">
              <w:rPr>
                <w:rFonts w:cs="Arial"/>
              </w:rPr>
              <w:t>.</w:t>
            </w:r>
          </w:p>
          <w:p w14:paraId="781B8709" w14:textId="1A55A4FC" w:rsidR="00BE4260" w:rsidRPr="00580E3E" w:rsidRDefault="00BE4260" w:rsidP="00BE4260">
            <w:r w:rsidRPr="00580E3E">
              <w:rPr>
                <w:rFonts w:cs="Arial"/>
              </w:rPr>
              <w:t>Met de stagebegeleider</w:t>
            </w:r>
            <w:r w:rsidR="007E59C9">
              <w:rPr>
                <w:rFonts w:cs="Arial"/>
              </w:rPr>
              <w:t xml:space="preserve"> of praktijkdocent</w:t>
            </w:r>
            <w:r w:rsidRPr="00580E3E">
              <w:rPr>
                <w:rFonts w:cs="Arial"/>
              </w:rPr>
              <w:t xml:space="preserve"> is overleg geweest en de verkregen informatie is goed verwerkt. </w:t>
            </w:r>
          </w:p>
        </w:tc>
      </w:tr>
    </w:tbl>
    <w:p w14:paraId="781B870B" w14:textId="77777777" w:rsidR="00E50377" w:rsidRDefault="00E50377" w:rsidP="00820E94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199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99"/>
      </w:tblGrid>
      <w:tr w:rsidR="00DE0973" w:rsidRPr="00392408" w14:paraId="781B870D" w14:textId="77777777" w:rsidTr="000A0C26">
        <w:trPr>
          <w:cantSplit/>
          <w:trHeight w:val="616"/>
        </w:trPr>
        <w:tc>
          <w:tcPr>
            <w:tcW w:w="9199" w:type="dxa"/>
            <w:shd w:val="clear" w:color="auto" w:fill="92D050"/>
            <w:vAlign w:val="center"/>
          </w:tcPr>
          <w:p w14:paraId="781B870C" w14:textId="77777777" w:rsidR="00DE0973" w:rsidRPr="00392408" w:rsidRDefault="00DE0973" w:rsidP="000A0C26">
            <w:pPr>
              <w:rPr>
                <w:rFonts w:ascii="Arial" w:hAnsi="Arial" w:cs="Arial"/>
                <w:sz w:val="24"/>
                <w:szCs w:val="24"/>
              </w:rPr>
            </w:pPr>
            <w:r w:rsidRPr="003924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Hulpmiddelen en bronnen</w:t>
            </w:r>
          </w:p>
        </w:tc>
      </w:tr>
      <w:tr w:rsidR="00DE0973" w:rsidRPr="00854337" w14:paraId="781B8712" w14:textId="77777777" w:rsidTr="000A0C26">
        <w:trPr>
          <w:cantSplit/>
          <w:trHeight w:val="1324"/>
        </w:trPr>
        <w:tc>
          <w:tcPr>
            <w:tcW w:w="9199" w:type="dxa"/>
            <w:shd w:val="clear" w:color="auto" w:fill="FFFFFF" w:themeFill="background1"/>
          </w:tcPr>
          <w:p w14:paraId="781B870E" w14:textId="77777777" w:rsidR="00DE0973" w:rsidRPr="00616F03" w:rsidRDefault="00DE0973" w:rsidP="000A0C26">
            <w:pPr>
              <w:spacing w:after="200" w:line="276" w:lineRule="auto"/>
              <w:ind w:left="720"/>
              <w:contextualSpacing/>
              <w:rPr>
                <w:sz w:val="20"/>
                <w:szCs w:val="20"/>
              </w:rPr>
            </w:pPr>
          </w:p>
          <w:p w14:paraId="781B870F" w14:textId="77777777" w:rsidR="00DE0973" w:rsidRPr="00580E3E" w:rsidRDefault="00DE0973" w:rsidP="00DE0973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szCs w:val="20"/>
              </w:rPr>
            </w:pPr>
            <w:r w:rsidRPr="00580E3E">
              <w:rPr>
                <w:rFonts w:eastAsia="Arial" w:cs="Arial"/>
                <w:szCs w:val="20"/>
              </w:rPr>
              <w:t>Bronnen in de ELO</w:t>
            </w:r>
          </w:p>
          <w:p w14:paraId="781B8710" w14:textId="77777777" w:rsidR="00DE0973" w:rsidRPr="00580E3E" w:rsidRDefault="00DE0973" w:rsidP="00DE0973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szCs w:val="20"/>
              </w:rPr>
            </w:pPr>
            <w:r w:rsidRPr="00580E3E">
              <w:rPr>
                <w:rFonts w:eastAsia="Arial" w:cs="Arial"/>
                <w:szCs w:val="20"/>
              </w:rPr>
              <w:t>Informatie uit de lessen</w:t>
            </w:r>
          </w:p>
          <w:p w14:paraId="781B8711" w14:textId="77777777" w:rsidR="00DE0973" w:rsidRPr="00854337" w:rsidRDefault="00DE0973" w:rsidP="000A0C2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81B8713" w14:textId="77777777" w:rsidR="00F77D78" w:rsidRDefault="00F77D78" w:rsidP="00820E94">
      <w:pPr>
        <w:rPr>
          <w:rFonts w:ascii="Arial" w:hAnsi="Arial" w:cs="Arial"/>
          <w:sz w:val="20"/>
          <w:szCs w:val="20"/>
        </w:rPr>
      </w:pPr>
    </w:p>
    <w:p w14:paraId="781B8714" w14:textId="77777777" w:rsidR="00F77D78" w:rsidRDefault="00F77D78" w:rsidP="00820E94">
      <w:pPr>
        <w:rPr>
          <w:rFonts w:ascii="Arial" w:hAnsi="Arial" w:cs="Arial"/>
          <w:sz w:val="20"/>
          <w:szCs w:val="20"/>
        </w:rPr>
      </w:pPr>
    </w:p>
    <w:p w14:paraId="781B8715" w14:textId="77777777" w:rsidR="00F54920" w:rsidRDefault="00F54920" w:rsidP="00820E94">
      <w:pPr>
        <w:rPr>
          <w:rFonts w:ascii="Arial" w:hAnsi="Arial" w:cs="Arial"/>
          <w:sz w:val="20"/>
          <w:szCs w:val="20"/>
        </w:rPr>
      </w:pPr>
    </w:p>
    <w:p w14:paraId="781B8716" w14:textId="77777777" w:rsidR="00F54920" w:rsidRDefault="00F54920" w:rsidP="00820E94">
      <w:pPr>
        <w:rPr>
          <w:rFonts w:ascii="Arial" w:hAnsi="Arial" w:cs="Arial"/>
          <w:sz w:val="20"/>
          <w:szCs w:val="20"/>
        </w:rPr>
      </w:pPr>
    </w:p>
    <w:p w14:paraId="781B8717" w14:textId="77777777" w:rsidR="00F54920" w:rsidRDefault="00F54920" w:rsidP="00820E94">
      <w:pPr>
        <w:rPr>
          <w:rFonts w:ascii="Arial" w:hAnsi="Arial" w:cs="Arial"/>
          <w:sz w:val="20"/>
          <w:szCs w:val="20"/>
        </w:rPr>
      </w:pPr>
    </w:p>
    <w:p w14:paraId="781B8718" w14:textId="77777777" w:rsidR="00F54920" w:rsidRDefault="00F54920" w:rsidP="00820E94">
      <w:pPr>
        <w:rPr>
          <w:rFonts w:ascii="Arial" w:hAnsi="Arial" w:cs="Arial"/>
          <w:sz w:val="20"/>
          <w:szCs w:val="20"/>
        </w:rPr>
      </w:pPr>
    </w:p>
    <w:p w14:paraId="781B8719" w14:textId="77777777" w:rsidR="00F54920" w:rsidRDefault="00F54920" w:rsidP="00820E94">
      <w:pPr>
        <w:rPr>
          <w:rFonts w:ascii="Arial" w:hAnsi="Arial" w:cs="Arial"/>
          <w:sz w:val="20"/>
          <w:szCs w:val="20"/>
        </w:rPr>
      </w:pPr>
    </w:p>
    <w:p w14:paraId="781B871A" w14:textId="77777777" w:rsidR="00583CB6" w:rsidRDefault="00583CB6" w:rsidP="00820E94">
      <w:pPr>
        <w:rPr>
          <w:rFonts w:ascii="Arial" w:hAnsi="Arial" w:cs="Arial"/>
          <w:sz w:val="20"/>
          <w:szCs w:val="20"/>
        </w:rPr>
      </w:pPr>
    </w:p>
    <w:sectPr w:rsidR="00583CB6" w:rsidSect="00E43A2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D9B8" w14:textId="77777777" w:rsidR="005D1D2C" w:rsidRDefault="005D1D2C" w:rsidP="00EA57C8">
      <w:pPr>
        <w:spacing w:after="0" w:line="240" w:lineRule="auto"/>
      </w:pPr>
      <w:r>
        <w:separator/>
      </w:r>
    </w:p>
  </w:endnote>
  <w:endnote w:type="continuationSeparator" w:id="0">
    <w:p w14:paraId="6346680B" w14:textId="77777777" w:rsidR="005D1D2C" w:rsidRDefault="005D1D2C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529516"/>
      <w:docPartObj>
        <w:docPartGallery w:val="Page Numbers (Bottom of Page)"/>
        <w:docPartUnique/>
      </w:docPartObj>
    </w:sdtPr>
    <w:sdtContent>
      <w:p w14:paraId="781B8722" w14:textId="75EC2954" w:rsidR="00B92FD2" w:rsidRDefault="00FC7ED9">
        <w:pPr>
          <w:pStyle w:val="Voettekst"/>
          <w:jc w:val="right"/>
        </w:pPr>
        <w:r>
          <w:fldChar w:fldCharType="begin"/>
        </w:r>
        <w:r w:rsidR="00B92FD2">
          <w:instrText>PAGE   \* MERGEFORMAT</w:instrText>
        </w:r>
        <w:r>
          <w:fldChar w:fldCharType="separate"/>
        </w:r>
        <w:r w:rsidR="00C84259">
          <w:rPr>
            <w:noProof/>
          </w:rPr>
          <w:t>4</w:t>
        </w:r>
        <w:r>
          <w:fldChar w:fldCharType="end"/>
        </w:r>
      </w:p>
    </w:sdtContent>
  </w:sdt>
  <w:p w14:paraId="781B8723" w14:textId="77777777" w:rsidR="00B92FD2" w:rsidRDefault="00B92F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F1EE9" w14:textId="77777777" w:rsidR="005D1D2C" w:rsidRDefault="005D1D2C" w:rsidP="00EA57C8">
      <w:pPr>
        <w:spacing w:after="0" w:line="240" w:lineRule="auto"/>
      </w:pPr>
      <w:r>
        <w:separator/>
      </w:r>
    </w:p>
  </w:footnote>
  <w:footnote w:type="continuationSeparator" w:id="0">
    <w:p w14:paraId="18FFB0B0" w14:textId="77777777" w:rsidR="005D1D2C" w:rsidRDefault="005D1D2C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8721" w14:textId="77777777" w:rsidR="00B92FD2" w:rsidRDefault="00B92FD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9BC"/>
    <w:multiLevelType w:val="hybridMultilevel"/>
    <w:tmpl w:val="06542B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23FC2"/>
    <w:multiLevelType w:val="hybridMultilevel"/>
    <w:tmpl w:val="C42ECC92"/>
    <w:lvl w:ilvl="0" w:tplc="B7DC28A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5E16F4"/>
    <w:multiLevelType w:val="hybridMultilevel"/>
    <w:tmpl w:val="73CE18F4"/>
    <w:lvl w:ilvl="0" w:tplc="0413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 w15:restartNumberingAfterBreak="0">
    <w:nsid w:val="07267C03"/>
    <w:multiLevelType w:val="hybridMultilevel"/>
    <w:tmpl w:val="9CCE208A"/>
    <w:lvl w:ilvl="0" w:tplc="4C6AE1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F4116"/>
    <w:multiLevelType w:val="hybridMultilevel"/>
    <w:tmpl w:val="414C5C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904B6"/>
    <w:multiLevelType w:val="hybridMultilevel"/>
    <w:tmpl w:val="F37ECB10"/>
    <w:lvl w:ilvl="0" w:tplc="82E895AC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3A515E"/>
    <w:multiLevelType w:val="hybridMultilevel"/>
    <w:tmpl w:val="CFFEB9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42E88"/>
    <w:multiLevelType w:val="hybridMultilevel"/>
    <w:tmpl w:val="C3202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93A96"/>
    <w:multiLevelType w:val="hybridMultilevel"/>
    <w:tmpl w:val="79EEFC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97210"/>
    <w:multiLevelType w:val="hybridMultilevel"/>
    <w:tmpl w:val="5728F85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20212"/>
    <w:multiLevelType w:val="hybridMultilevel"/>
    <w:tmpl w:val="4A3C39B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DB015F"/>
    <w:multiLevelType w:val="hybridMultilevel"/>
    <w:tmpl w:val="8FFADC2A"/>
    <w:lvl w:ilvl="0" w:tplc="782CA4B8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24354A89"/>
    <w:multiLevelType w:val="hybridMultilevel"/>
    <w:tmpl w:val="5D7486FC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5017BD"/>
    <w:multiLevelType w:val="hybridMultilevel"/>
    <w:tmpl w:val="E6F86F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F5CF7"/>
    <w:multiLevelType w:val="hybridMultilevel"/>
    <w:tmpl w:val="53A679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56E45"/>
    <w:multiLevelType w:val="hybridMultilevel"/>
    <w:tmpl w:val="CFFEB9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00329"/>
    <w:multiLevelType w:val="hybridMultilevel"/>
    <w:tmpl w:val="C45A4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02749"/>
    <w:multiLevelType w:val="hybridMultilevel"/>
    <w:tmpl w:val="91D2A366"/>
    <w:lvl w:ilvl="0" w:tplc="82E895AC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B7C5E"/>
    <w:multiLevelType w:val="hybridMultilevel"/>
    <w:tmpl w:val="08F4F6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944E6"/>
    <w:multiLevelType w:val="hybridMultilevel"/>
    <w:tmpl w:val="CFFEB9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EC42E7"/>
    <w:multiLevelType w:val="hybridMultilevel"/>
    <w:tmpl w:val="AA1C7D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2261C"/>
    <w:multiLevelType w:val="hybridMultilevel"/>
    <w:tmpl w:val="6010BD28"/>
    <w:lvl w:ilvl="0" w:tplc="82E895AC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33B2B"/>
    <w:multiLevelType w:val="hybridMultilevel"/>
    <w:tmpl w:val="279CF8AA"/>
    <w:lvl w:ilvl="0" w:tplc="82E895AC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97327"/>
    <w:multiLevelType w:val="hybridMultilevel"/>
    <w:tmpl w:val="D4EA8C20"/>
    <w:lvl w:ilvl="0" w:tplc="964203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F2117"/>
    <w:multiLevelType w:val="hybridMultilevel"/>
    <w:tmpl w:val="3348CF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72BB8"/>
    <w:multiLevelType w:val="hybridMultilevel"/>
    <w:tmpl w:val="F934E17A"/>
    <w:lvl w:ilvl="0" w:tplc="82E895AC">
      <w:start w:val="2"/>
      <w:numFmt w:val="bullet"/>
      <w:lvlText w:val="-"/>
      <w:lvlJc w:val="left"/>
      <w:pPr>
        <w:ind w:left="416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E37AC"/>
    <w:multiLevelType w:val="hybridMultilevel"/>
    <w:tmpl w:val="DCF2D4E6"/>
    <w:lvl w:ilvl="0" w:tplc="82E895AC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C7569"/>
    <w:multiLevelType w:val="hybridMultilevel"/>
    <w:tmpl w:val="28B4F756"/>
    <w:lvl w:ilvl="0" w:tplc="82E895AC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296865"/>
    <w:multiLevelType w:val="hybridMultilevel"/>
    <w:tmpl w:val="7BFA95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E1876"/>
    <w:multiLevelType w:val="hybridMultilevel"/>
    <w:tmpl w:val="8B30456E"/>
    <w:lvl w:ilvl="0" w:tplc="386AC19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6733C"/>
    <w:multiLevelType w:val="hybridMultilevel"/>
    <w:tmpl w:val="142673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82824">
    <w:abstractNumId w:val="21"/>
  </w:num>
  <w:num w:numId="2" w16cid:durableId="1592423905">
    <w:abstractNumId w:val="10"/>
  </w:num>
  <w:num w:numId="3" w16cid:durableId="1428119051">
    <w:abstractNumId w:val="29"/>
  </w:num>
  <w:num w:numId="4" w16cid:durableId="1511025537">
    <w:abstractNumId w:val="27"/>
  </w:num>
  <w:num w:numId="5" w16cid:durableId="431167503">
    <w:abstractNumId w:val="33"/>
  </w:num>
  <w:num w:numId="6" w16cid:durableId="1081023025">
    <w:abstractNumId w:val="23"/>
  </w:num>
  <w:num w:numId="7" w16cid:durableId="19863540">
    <w:abstractNumId w:val="18"/>
  </w:num>
  <w:num w:numId="8" w16cid:durableId="557667606">
    <w:abstractNumId w:val="4"/>
  </w:num>
  <w:num w:numId="9" w16cid:durableId="22948771">
    <w:abstractNumId w:val="35"/>
  </w:num>
  <w:num w:numId="10" w16cid:durableId="2142070364">
    <w:abstractNumId w:val="37"/>
  </w:num>
  <w:num w:numId="11" w16cid:durableId="1182472580">
    <w:abstractNumId w:val="19"/>
  </w:num>
  <w:num w:numId="12" w16cid:durableId="174271574">
    <w:abstractNumId w:val="13"/>
  </w:num>
  <w:num w:numId="13" w16cid:durableId="1354956953">
    <w:abstractNumId w:val="0"/>
  </w:num>
  <w:num w:numId="14" w16cid:durableId="388573685">
    <w:abstractNumId w:val="34"/>
  </w:num>
  <w:num w:numId="15" w16cid:durableId="14429269">
    <w:abstractNumId w:val="11"/>
  </w:num>
  <w:num w:numId="16" w16cid:durableId="1697197524">
    <w:abstractNumId w:val="26"/>
  </w:num>
  <w:num w:numId="17" w16cid:durableId="1751153328">
    <w:abstractNumId w:val="28"/>
  </w:num>
  <w:num w:numId="18" w16cid:durableId="1138492849">
    <w:abstractNumId w:val="32"/>
  </w:num>
  <w:num w:numId="19" w16cid:durableId="1227061928">
    <w:abstractNumId w:val="16"/>
  </w:num>
  <w:num w:numId="20" w16cid:durableId="1032149639">
    <w:abstractNumId w:val="8"/>
  </w:num>
  <w:num w:numId="21" w16cid:durableId="1893273307">
    <w:abstractNumId w:val="31"/>
  </w:num>
  <w:num w:numId="22" w16cid:durableId="521281789">
    <w:abstractNumId w:val="36"/>
  </w:num>
  <w:num w:numId="23" w16cid:durableId="1599211461">
    <w:abstractNumId w:val="22"/>
  </w:num>
  <w:num w:numId="24" w16cid:durableId="1664578013">
    <w:abstractNumId w:val="6"/>
  </w:num>
  <w:num w:numId="25" w16cid:durableId="1793789564">
    <w:abstractNumId w:val="30"/>
  </w:num>
  <w:num w:numId="26" w16cid:durableId="650863122">
    <w:abstractNumId w:val="7"/>
  </w:num>
  <w:num w:numId="27" w16cid:durableId="1850020940">
    <w:abstractNumId w:val="1"/>
  </w:num>
  <w:num w:numId="28" w16cid:durableId="111635234">
    <w:abstractNumId w:val="3"/>
  </w:num>
  <w:num w:numId="29" w16cid:durableId="408232983">
    <w:abstractNumId w:val="20"/>
  </w:num>
  <w:num w:numId="30" w16cid:durableId="1383946733">
    <w:abstractNumId w:val="5"/>
  </w:num>
  <w:num w:numId="31" w16cid:durableId="432479740">
    <w:abstractNumId w:val="12"/>
  </w:num>
  <w:num w:numId="32" w16cid:durableId="1850832735">
    <w:abstractNumId w:val="38"/>
  </w:num>
  <w:num w:numId="33" w16cid:durableId="2145073032">
    <w:abstractNumId w:val="14"/>
  </w:num>
  <w:num w:numId="34" w16cid:durableId="410352385">
    <w:abstractNumId w:val="17"/>
  </w:num>
  <w:num w:numId="35" w16cid:durableId="339478658">
    <w:abstractNumId w:val="2"/>
  </w:num>
  <w:num w:numId="36" w16cid:durableId="1339621794">
    <w:abstractNumId w:val="15"/>
  </w:num>
  <w:num w:numId="37" w16cid:durableId="380055814">
    <w:abstractNumId w:val="9"/>
  </w:num>
  <w:num w:numId="38" w16cid:durableId="373895414">
    <w:abstractNumId w:val="25"/>
  </w:num>
  <w:num w:numId="39" w16cid:durableId="11932312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C19"/>
    <w:rsid w:val="000020BD"/>
    <w:rsid w:val="0003351B"/>
    <w:rsid w:val="00057DF7"/>
    <w:rsid w:val="0006212D"/>
    <w:rsid w:val="000676EE"/>
    <w:rsid w:val="00092210"/>
    <w:rsid w:val="00093018"/>
    <w:rsid w:val="00097C84"/>
    <w:rsid w:val="000B589E"/>
    <w:rsid w:val="000C00FB"/>
    <w:rsid w:val="000D1EEE"/>
    <w:rsid w:val="000F3056"/>
    <w:rsid w:val="00105327"/>
    <w:rsid w:val="00105DC6"/>
    <w:rsid w:val="001157A3"/>
    <w:rsid w:val="001255E7"/>
    <w:rsid w:val="0012734C"/>
    <w:rsid w:val="001327CF"/>
    <w:rsid w:val="00144203"/>
    <w:rsid w:val="00175E9E"/>
    <w:rsid w:val="00182A80"/>
    <w:rsid w:val="001B4303"/>
    <w:rsid w:val="001D5967"/>
    <w:rsid w:val="00212916"/>
    <w:rsid w:val="00213B01"/>
    <w:rsid w:val="00216AE4"/>
    <w:rsid w:val="00262DAE"/>
    <w:rsid w:val="0026317D"/>
    <w:rsid w:val="002765A6"/>
    <w:rsid w:val="00294ECA"/>
    <w:rsid w:val="002B46CF"/>
    <w:rsid w:val="002C3C81"/>
    <w:rsid w:val="00303057"/>
    <w:rsid w:val="003036ED"/>
    <w:rsid w:val="00310D37"/>
    <w:rsid w:val="00320919"/>
    <w:rsid w:val="00321D37"/>
    <w:rsid w:val="003302A1"/>
    <w:rsid w:val="0033323A"/>
    <w:rsid w:val="00345859"/>
    <w:rsid w:val="003459E0"/>
    <w:rsid w:val="003524F9"/>
    <w:rsid w:val="00352EAD"/>
    <w:rsid w:val="00353F2C"/>
    <w:rsid w:val="00371A0C"/>
    <w:rsid w:val="00374456"/>
    <w:rsid w:val="00381470"/>
    <w:rsid w:val="00392408"/>
    <w:rsid w:val="003C60C8"/>
    <w:rsid w:val="003D714C"/>
    <w:rsid w:val="00425B1C"/>
    <w:rsid w:val="0044252F"/>
    <w:rsid w:val="0044575A"/>
    <w:rsid w:val="00462404"/>
    <w:rsid w:val="00464343"/>
    <w:rsid w:val="0046652B"/>
    <w:rsid w:val="004806B2"/>
    <w:rsid w:val="00482AC4"/>
    <w:rsid w:val="00491073"/>
    <w:rsid w:val="004A0CFE"/>
    <w:rsid w:val="004B4C5C"/>
    <w:rsid w:val="004C321A"/>
    <w:rsid w:val="004D0605"/>
    <w:rsid w:val="004D0815"/>
    <w:rsid w:val="004E0CBD"/>
    <w:rsid w:val="004F0BC9"/>
    <w:rsid w:val="00514D6D"/>
    <w:rsid w:val="00526420"/>
    <w:rsid w:val="0053584B"/>
    <w:rsid w:val="0054265D"/>
    <w:rsid w:val="00552652"/>
    <w:rsid w:val="00553FB9"/>
    <w:rsid w:val="005542E6"/>
    <w:rsid w:val="005667BF"/>
    <w:rsid w:val="0057779B"/>
    <w:rsid w:val="00580E3E"/>
    <w:rsid w:val="00583CB6"/>
    <w:rsid w:val="005B0574"/>
    <w:rsid w:val="005C0477"/>
    <w:rsid w:val="005C3B1C"/>
    <w:rsid w:val="005D1D2C"/>
    <w:rsid w:val="005D79C9"/>
    <w:rsid w:val="005F28CD"/>
    <w:rsid w:val="00604AD2"/>
    <w:rsid w:val="006306A5"/>
    <w:rsid w:val="00643827"/>
    <w:rsid w:val="00671640"/>
    <w:rsid w:val="00672C7A"/>
    <w:rsid w:val="00695F5B"/>
    <w:rsid w:val="006A0ACD"/>
    <w:rsid w:val="006A7FFB"/>
    <w:rsid w:val="006B2C15"/>
    <w:rsid w:val="006C098C"/>
    <w:rsid w:val="006C3263"/>
    <w:rsid w:val="006C5732"/>
    <w:rsid w:val="006D609B"/>
    <w:rsid w:val="006F255D"/>
    <w:rsid w:val="006F5502"/>
    <w:rsid w:val="00700E66"/>
    <w:rsid w:val="007136A9"/>
    <w:rsid w:val="00722A39"/>
    <w:rsid w:val="00744211"/>
    <w:rsid w:val="007450EE"/>
    <w:rsid w:val="00756416"/>
    <w:rsid w:val="007730F5"/>
    <w:rsid w:val="007739C1"/>
    <w:rsid w:val="00787744"/>
    <w:rsid w:val="00790589"/>
    <w:rsid w:val="00792D01"/>
    <w:rsid w:val="007A4044"/>
    <w:rsid w:val="007A4568"/>
    <w:rsid w:val="007A4686"/>
    <w:rsid w:val="007C768B"/>
    <w:rsid w:val="007D3C26"/>
    <w:rsid w:val="007D7545"/>
    <w:rsid w:val="007E139A"/>
    <w:rsid w:val="007E59C9"/>
    <w:rsid w:val="007E646C"/>
    <w:rsid w:val="007F4BA7"/>
    <w:rsid w:val="0080364F"/>
    <w:rsid w:val="00810A2E"/>
    <w:rsid w:val="0082047A"/>
    <w:rsid w:val="00820E94"/>
    <w:rsid w:val="00854337"/>
    <w:rsid w:val="00890650"/>
    <w:rsid w:val="008A3E25"/>
    <w:rsid w:val="008A589E"/>
    <w:rsid w:val="008B51B5"/>
    <w:rsid w:val="008D2F18"/>
    <w:rsid w:val="008F4131"/>
    <w:rsid w:val="00901B87"/>
    <w:rsid w:val="0090427E"/>
    <w:rsid w:val="009166F4"/>
    <w:rsid w:val="009351D6"/>
    <w:rsid w:val="00940B88"/>
    <w:rsid w:val="00944AEC"/>
    <w:rsid w:val="00953748"/>
    <w:rsid w:val="0096514D"/>
    <w:rsid w:val="009750F3"/>
    <w:rsid w:val="00982157"/>
    <w:rsid w:val="009A0D8A"/>
    <w:rsid w:val="009B13DA"/>
    <w:rsid w:val="009C2367"/>
    <w:rsid w:val="009D356D"/>
    <w:rsid w:val="009F6AC2"/>
    <w:rsid w:val="00A43AE0"/>
    <w:rsid w:val="00A44ED8"/>
    <w:rsid w:val="00A52D8D"/>
    <w:rsid w:val="00A673A3"/>
    <w:rsid w:val="00A9074B"/>
    <w:rsid w:val="00A91AED"/>
    <w:rsid w:val="00AA4640"/>
    <w:rsid w:val="00AD2228"/>
    <w:rsid w:val="00B01D41"/>
    <w:rsid w:val="00B02C8D"/>
    <w:rsid w:val="00B27865"/>
    <w:rsid w:val="00B33E3A"/>
    <w:rsid w:val="00B64B26"/>
    <w:rsid w:val="00B91F18"/>
    <w:rsid w:val="00B92FD2"/>
    <w:rsid w:val="00BA1A48"/>
    <w:rsid w:val="00BB065B"/>
    <w:rsid w:val="00BB2D87"/>
    <w:rsid w:val="00BC6E9B"/>
    <w:rsid w:val="00BD2B23"/>
    <w:rsid w:val="00BE4260"/>
    <w:rsid w:val="00BE6F94"/>
    <w:rsid w:val="00BF3D3D"/>
    <w:rsid w:val="00C04590"/>
    <w:rsid w:val="00C11152"/>
    <w:rsid w:val="00C55D15"/>
    <w:rsid w:val="00C573AD"/>
    <w:rsid w:val="00C577A0"/>
    <w:rsid w:val="00C60222"/>
    <w:rsid w:val="00C66EF8"/>
    <w:rsid w:val="00C71C73"/>
    <w:rsid w:val="00C84259"/>
    <w:rsid w:val="00CB7F2C"/>
    <w:rsid w:val="00CC6EBF"/>
    <w:rsid w:val="00CD52C1"/>
    <w:rsid w:val="00CE080F"/>
    <w:rsid w:val="00CE68AF"/>
    <w:rsid w:val="00CF755B"/>
    <w:rsid w:val="00D20069"/>
    <w:rsid w:val="00D22FC4"/>
    <w:rsid w:val="00D30025"/>
    <w:rsid w:val="00D35C19"/>
    <w:rsid w:val="00D446A3"/>
    <w:rsid w:val="00D52AA1"/>
    <w:rsid w:val="00D53794"/>
    <w:rsid w:val="00D56FB0"/>
    <w:rsid w:val="00D60478"/>
    <w:rsid w:val="00D61DEB"/>
    <w:rsid w:val="00D767AF"/>
    <w:rsid w:val="00DA0368"/>
    <w:rsid w:val="00DB044F"/>
    <w:rsid w:val="00DE0973"/>
    <w:rsid w:val="00DE735D"/>
    <w:rsid w:val="00DF3ACC"/>
    <w:rsid w:val="00E30C79"/>
    <w:rsid w:val="00E32885"/>
    <w:rsid w:val="00E43A27"/>
    <w:rsid w:val="00E50377"/>
    <w:rsid w:val="00E53A5E"/>
    <w:rsid w:val="00E605FF"/>
    <w:rsid w:val="00E7082F"/>
    <w:rsid w:val="00E82177"/>
    <w:rsid w:val="00EA57C8"/>
    <w:rsid w:val="00EA5E29"/>
    <w:rsid w:val="00EB7BC0"/>
    <w:rsid w:val="00EC15AF"/>
    <w:rsid w:val="00ED60B2"/>
    <w:rsid w:val="00EF7F45"/>
    <w:rsid w:val="00F04447"/>
    <w:rsid w:val="00F0501F"/>
    <w:rsid w:val="00F054F7"/>
    <w:rsid w:val="00F14916"/>
    <w:rsid w:val="00F31858"/>
    <w:rsid w:val="00F35936"/>
    <w:rsid w:val="00F473D6"/>
    <w:rsid w:val="00F54920"/>
    <w:rsid w:val="00F72501"/>
    <w:rsid w:val="00F77D78"/>
    <w:rsid w:val="00F81D7F"/>
    <w:rsid w:val="00F929B0"/>
    <w:rsid w:val="00F95302"/>
    <w:rsid w:val="00FA5001"/>
    <w:rsid w:val="00FB709D"/>
    <w:rsid w:val="00FC7ED9"/>
    <w:rsid w:val="00FF2BE8"/>
    <w:rsid w:val="09E41C35"/>
    <w:rsid w:val="1CA45CA8"/>
    <w:rsid w:val="5C0907FA"/>
    <w:rsid w:val="60C78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B8680"/>
  <w15:docId w15:val="{E7B0174A-5E3B-4E8D-9563-FAE2AD3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table" w:customStyle="1" w:styleId="Tabelraster2">
    <w:name w:val="Tabelraster2"/>
    <w:basedOn w:val="Standaardtabel"/>
    <w:next w:val="Tabelraster"/>
    <w:uiPriority w:val="39"/>
    <w:rsid w:val="00F7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BE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1b4985-4f81-4aab-aac8-628a28039f28">
      <UserInfo>
        <DisplayName>Nikki Pots</DisplayName>
        <AccountId>227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950E084C53E4C82A9ED8BF958CAB8" ma:contentTypeVersion="6" ma:contentTypeDescription="Een nieuw document maken." ma:contentTypeScope="" ma:versionID="b8e6b61713a5307a83955a2b9c2c77b0">
  <xsd:schema xmlns:xsd="http://www.w3.org/2001/XMLSchema" xmlns:xs="http://www.w3.org/2001/XMLSchema" xmlns:p="http://schemas.microsoft.com/office/2006/metadata/properties" xmlns:ns2="8b6b6acc-fc75-4dc6-a2a2-a872c4e99891" xmlns:ns3="0a1b4985-4f81-4aab-aac8-628a28039f28" targetNamespace="http://schemas.microsoft.com/office/2006/metadata/properties" ma:root="true" ma:fieldsID="38ba130da984d85730caa2e365de71a6" ns2:_="" ns3:_="">
    <xsd:import namespace="8b6b6acc-fc75-4dc6-a2a2-a872c4e99891"/>
    <xsd:import namespace="0a1b4985-4f81-4aab-aac8-628a28039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b6acc-fc75-4dc6-a2a2-a872c4e99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b4985-4f81-4aab-aac8-628a28039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959DA-1F4F-44FC-915E-DCB2A62CF29C}">
  <ds:schemaRefs>
    <ds:schemaRef ds:uri="http://schemas.microsoft.com/office/2006/metadata/properties"/>
    <ds:schemaRef ds:uri="http://schemas.microsoft.com/office/infopath/2007/PartnerControls"/>
    <ds:schemaRef ds:uri="0a1b4985-4f81-4aab-aac8-628a28039f28"/>
  </ds:schemaRefs>
</ds:datastoreItem>
</file>

<file path=customXml/itemProps2.xml><?xml version="1.0" encoding="utf-8"?>
<ds:datastoreItem xmlns:ds="http://schemas.openxmlformats.org/officeDocument/2006/customXml" ds:itemID="{1B416C3E-3B66-49B4-A3BC-4C08136428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89503E-5F4B-4E4B-B0C0-E3097B968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b6acc-fc75-4dc6-a2a2-a872c4e99891"/>
    <ds:schemaRef ds:uri="0a1b4985-4f81-4aab-aac8-628a28039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710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Damhuis</dc:creator>
  <cp:lastModifiedBy>Emil van der Weijden</cp:lastModifiedBy>
  <cp:revision>5</cp:revision>
  <cp:lastPrinted>2016-05-20T12:09:00Z</cp:lastPrinted>
  <dcterms:created xsi:type="dcterms:W3CDTF">2022-10-05T06:45:00Z</dcterms:created>
  <dcterms:modified xsi:type="dcterms:W3CDTF">2022-10-05T07:39:00Z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0x010100530950E084C53E4C82A9ED8BF958CAB8</vt:lpwstr>
  </property>
  <property fmtid="{D5CDD505-2E9C-101B-9397-08002B2CF9AE}" pid="3" name="_dlc_DocIdItemGuid">
    <vt:lpwstr>18c0fe94-9a30-494c-bbda-1c240b7b8a7a</vt:lpwstr>
  </property>
</Properties>
</file>